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3C" w:rsidRPr="0040694A" w:rsidRDefault="0053193C" w:rsidP="00531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53193C" w:rsidRPr="0040694A" w:rsidRDefault="0053193C" w:rsidP="00531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3193C" w:rsidRPr="0040694A" w:rsidRDefault="0053193C" w:rsidP="00531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изучения курса "Основы религиозных культур и светской этики"</w:t>
      </w:r>
      <w:proofErr w:type="gramStart"/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193C" w:rsidRPr="0040694A" w:rsidRDefault="0053193C" w:rsidP="00531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93C" w:rsidRPr="0040694A" w:rsidRDefault="0053193C" w:rsidP="00531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-1026" w:type="dxa"/>
        <w:tblLook w:val="01E0" w:firstRow="1" w:lastRow="1" w:firstColumn="1" w:lastColumn="1" w:noHBand="0" w:noVBand="0"/>
      </w:tblPr>
      <w:tblGrid>
        <w:gridCol w:w="2268"/>
        <w:gridCol w:w="1701"/>
        <w:gridCol w:w="3087"/>
        <w:gridCol w:w="1946"/>
        <w:gridCol w:w="1595"/>
      </w:tblGrid>
      <w:tr w:rsidR="0053193C" w:rsidRPr="0040694A" w:rsidTr="004340F0">
        <w:tc>
          <w:tcPr>
            <w:tcW w:w="2268" w:type="dxa"/>
          </w:tcPr>
          <w:p w:rsidR="0053193C" w:rsidRPr="0040694A" w:rsidRDefault="0053193C" w:rsidP="004340F0">
            <w:r w:rsidRPr="0040694A">
              <w:t>Общее количество 3-х классов</w:t>
            </w:r>
            <w:r>
              <w:t>,</w:t>
            </w:r>
            <w:r w:rsidRPr="0040694A">
              <w:t xml:space="preserve"> в </w:t>
            </w:r>
            <w:r>
              <w:t xml:space="preserve"> </w:t>
            </w:r>
            <w:r w:rsidRPr="0040694A">
              <w:t xml:space="preserve"> </w:t>
            </w:r>
            <w:proofErr w:type="spellStart"/>
            <w:proofErr w:type="gramStart"/>
            <w:r w:rsidRPr="0040694A">
              <w:t>в</w:t>
            </w:r>
            <w:proofErr w:type="spellEnd"/>
            <w:proofErr w:type="gramEnd"/>
            <w:r w:rsidRPr="0040694A">
              <w:t xml:space="preserve"> которых будет преподаваться курс ОРКСЭ в следующем </w:t>
            </w:r>
            <w:r w:rsidRPr="0040694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0694A">
              <w:rPr>
                <w:b/>
              </w:rPr>
              <w:t>/1</w:t>
            </w:r>
            <w:r>
              <w:rPr>
                <w:b/>
              </w:rPr>
              <w:t>8</w:t>
            </w:r>
            <w:r w:rsidRPr="0040694A">
              <w:t xml:space="preserve"> учебном году</w:t>
            </w:r>
          </w:p>
        </w:tc>
        <w:tc>
          <w:tcPr>
            <w:tcW w:w="1701" w:type="dxa"/>
          </w:tcPr>
          <w:p w:rsidR="0053193C" w:rsidRPr="0040694A" w:rsidRDefault="0053193C" w:rsidP="004340F0">
            <w:r w:rsidRPr="0040694A">
              <w:t>Общее количество обучающихся 3-х классов,  которые буд</w:t>
            </w:r>
            <w:r>
              <w:t>у</w:t>
            </w:r>
            <w:r w:rsidRPr="0040694A">
              <w:t xml:space="preserve">т изучать курс ОРКСЭ в следующем </w:t>
            </w:r>
            <w:r w:rsidRPr="0040694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0694A">
              <w:rPr>
                <w:b/>
              </w:rPr>
              <w:t>/1</w:t>
            </w:r>
            <w:r>
              <w:rPr>
                <w:b/>
              </w:rPr>
              <w:t>8</w:t>
            </w:r>
            <w:r w:rsidRPr="0040694A">
              <w:t>учебном году</w:t>
            </w:r>
          </w:p>
        </w:tc>
        <w:tc>
          <w:tcPr>
            <w:tcW w:w="3087" w:type="dxa"/>
          </w:tcPr>
          <w:p w:rsidR="0053193C" w:rsidRPr="0040694A" w:rsidRDefault="0053193C" w:rsidP="004340F0">
            <w:r w:rsidRPr="0040694A">
              <w:t>Наименование модуля</w:t>
            </w:r>
          </w:p>
        </w:tc>
        <w:tc>
          <w:tcPr>
            <w:tcW w:w="1946" w:type="dxa"/>
          </w:tcPr>
          <w:p w:rsidR="0053193C" w:rsidRPr="0040694A" w:rsidRDefault="0053193C" w:rsidP="004340F0">
            <w:r w:rsidRPr="0040694A">
              <w:t xml:space="preserve">Планируемое количество обучающихся 4-х классов в </w:t>
            </w:r>
            <w:r w:rsidRPr="0040694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0694A">
              <w:rPr>
                <w:b/>
              </w:rPr>
              <w:t>/201</w:t>
            </w:r>
            <w:r>
              <w:rPr>
                <w:b/>
              </w:rPr>
              <w:t>8</w:t>
            </w:r>
            <w:r w:rsidRPr="0040694A">
              <w:t>учебном году для изучения курса</w:t>
            </w:r>
            <w:r w:rsidRPr="0040694A">
              <w:rPr>
                <w:b/>
              </w:rPr>
              <w:t>*</w:t>
            </w:r>
          </w:p>
        </w:tc>
        <w:tc>
          <w:tcPr>
            <w:tcW w:w="1595" w:type="dxa"/>
          </w:tcPr>
          <w:p w:rsidR="0053193C" w:rsidRPr="0040694A" w:rsidRDefault="0053193C" w:rsidP="004340F0">
            <w:r w:rsidRPr="0040694A">
              <w:t>Планируемое количество учителей, преподающих курс</w:t>
            </w:r>
          </w:p>
        </w:tc>
      </w:tr>
      <w:tr w:rsidR="0053193C" w:rsidRPr="0040694A" w:rsidTr="004340F0">
        <w:tc>
          <w:tcPr>
            <w:tcW w:w="2268" w:type="dxa"/>
            <w:vMerge w:val="restart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>"Основы православной культуры"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>"Основы исламской культуры"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>"Основы буддийской культуры"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>"Основы иудейской культуры"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>"Основы мировых религиозных культур"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8006EC" w:rsidRDefault="0053193C" w:rsidP="004340F0">
            <w:pPr>
              <w:pStyle w:val="a4"/>
              <w:numPr>
                <w:ilvl w:val="0"/>
                <w:numId w:val="1"/>
              </w:numPr>
            </w:pPr>
            <w:r w:rsidRPr="008006EC">
              <w:t xml:space="preserve">"Основы светской </w:t>
            </w:r>
          </w:p>
          <w:p w:rsidR="0053193C" w:rsidRPr="008006EC" w:rsidRDefault="0053193C" w:rsidP="004340F0">
            <w:pPr>
              <w:pStyle w:val="a4"/>
            </w:pPr>
            <w:r w:rsidRPr="008006EC">
              <w:t>этики"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</w:tr>
      <w:tr w:rsidR="0053193C" w:rsidRPr="0040694A" w:rsidTr="004340F0">
        <w:tc>
          <w:tcPr>
            <w:tcW w:w="2268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53193C" w:rsidRPr="0040694A" w:rsidRDefault="0053193C" w:rsidP="004340F0">
            <w:pPr>
              <w:jc w:val="center"/>
            </w:pPr>
            <w:r w:rsidRPr="0040694A">
              <w:t xml:space="preserve">ИТОГО: </w:t>
            </w:r>
            <w:r w:rsidRPr="0040694A">
              <w:rPr>
                <w:b/>
              </w:rPr>
              <w:t>**</w:t>
            </w:r>
          </w:p>
        </w:tc>
        <w:tc>
          <w:tcPr>
            <w:tcW w:w="1946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95" w:type="dxa"/>
          </w:tcPr>
          <w:p w:rsidR="0053193C" w:rsidRPr="0040694A" w:rsidRDefault="0053193C" w:rsidP="0043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193C" w:rsidRPr="0040694A" w:rsidRDefault="0053193C" w:rsidP="0053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3C" w:rsidRPr="0040694A" w:rsidRDefault="0053193C" w:rsidP="0053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93C" w:rsidRPr="000120C6" w:rsidRDefault="0053193C" w:rsidP="00531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317" w:rsidRDefault="00313317">
      <w:bookmarkStart w:id="0" w:name="_GoBack"/>
      <w:bookmarkEnd w:id="0"/>
    </w:p>
    <w:sectPr w:rsidR="0031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7F9C"/>
    <w:multiLevelType w:val="hybridMultilevel"/>
    <w:tmpl w:val="C884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A9"/>
    <w:rsid w:val="00313317"/>
    <w:rsid w:val="0053193C"/>
    <w:rsid w:val="00836D8C"/>
    <w:rsid w:val="009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2017-10-09T08:26:00Z</dcterms:created>
  <dcterms:modified xsi:type="dcterms:W3CDTF">2017-10-09T08:26:00Z</dcterms:modified>
</cp:coreProperties>
</file>