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ayout w:type="fixed"/>
        <w:tblLook w:val="04A0"/>
      </w:tblPr>
      <w:tblGrid>
        <w:gridCol w:w="4246"/>
        <w:gridCol w:w="1080"/>
        <w:gridCol w:w="5039"/>
      </w:tblGrid>
      <w:tr w:rsidR="00945476" w:rsidTr="004A71D0">
        <w:trPr>
          <w:cantSplit/>
          <w:trHeight w:val="5032"/>
        </w:trPr>
        <w:tc>
          <w:tcPr>
            <w:tcW w:w="4248" w:type="dxa"/>
          </w:tcPr>
          <w:p w:rsidR="00945476" w:rsidRDefault="00945476" w:rsidP="004A71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55" cy="100901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476" w:rsidRDefault="00945476" w:rsidP="004A7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 Воротынского </w:t>
            </w:r>
          </w:p>
          <w:p w:rsidR="00945476" w:rsidRDefault="00945476" w:rsidP="004A7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945476" w:rsidRDefault="00945476" w:rsidP="004A7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Нижегородской области</w:t>
            </w:r>
          </w:p>
          <w:p w:rsidR="00945476" w:rsidRDefault="00945476" w:rsidP="004A71D0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 </w:t>
            </w:r>
          </w:p>
          <w:p w:rsidR="00945476" w:rsidRDefault="00945476" w:rsidP="004A71D0">
            <w:pPr>
              <w:jc w:val="center"/>
              <w:rPr>
                <w:b/>
              </w:rPr>
            </w:pPr>
            <w:r>
              <w:rPr>
                <w:b/>
              </w:rPr>
              <w:t xml:space="preserve">и молодежной политики  </w:t>
            </w:r>
          </w:p>
          <w:p w:rsidR="00945476" w:rsidRDefault="00945476" w:rsidP="004A71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пл. Советская, д. 6,  р.п. Воротынец, </w:t>
            </w:r>
          </w:p>
          <w:p w:rsidR="00945476" w:rsidRDefault="00945476" w:rsidP="004A71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Нижегородская область, 606260</w:t>
            </w:r>
          </w:p>
          <w:p w:rsidR="00945476" w:rsidRDefault="00945476" w:rsidP="004A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2-24-74,      факс (83164) 2-14-72</w:t>
            </w:r>
          </w:p>
          <w:p w:rsidR="00945476" w:rsidRPr="00BD07B7" w:rsidRDefault="00945476" w:rsidP="004A71D0">
            <w:pPr>
              <w:jc w:val="center"/>
              <w:rPr>
                <w:rStyle w:val="a3"/>
                <w:color w:val="auto"/>
                <w:u w:val="none"/>
              </w:rPr>
            </w:pPr>
            <w:hyperlink r:id="rId5" w:history="1">
              <w:r>
                <w:rPr>
                  <w:rStyle w:val="a3"/>
                  <w:b/>
                  <w:sz w:val="18"/>
                  <w:szCs w:val="18"/>
                  <w:lang w:val="en-US"/>
                </w:rPr>
                <w:t>E</w:t>
              </w:r>
              <w:r w:rsidRPr="00BD07B7">
                <w:rPr>
                  <w:rStyle w:val="a3"/>
                  <w:b/>
                  <w:sz w:val="18"/>
                  <w:szCs w:val="18"/>
                </w:rPr>
                <w:t>-</w:t>
              </w:r>
              <w:r>
                <w:rPr>
                  <w:rStyle w:val="a3"/>
                  <w:b/>
                  <w:sz w:val="18"/>
                  <w:szCs w:val="18"/>
                  <w:lang w:val="en-US"/>
                </w:rPr>
                <w:t>mail</w:t>
              </w:r>
              <w:r w:rsidRPr="00BD07B7">
                <w:rPr>
                  <w:rStyle w:val="a3"/>
                  <w:b/>
                  <w:sz w:val="18"/>
                  <w:szCs w:val="18"/>
                </w:rPr>
                <w:t xml:space="preserve">: </w:t>
              </w:r>
              <w:hyperlink r:id="rId6" w:history="1">
                <w:r>
                  <w:rPr>
                    <w:rStyle w:val="a3"/>
                    <w:b/>
                    <w:sz w:val="18"/>
                    <w:szCs w:val="18"/>
                    <w:lang w:val="en-US"/>
                  </w:rPr>
                  <w:t>vuo</w:t>
                </w:r>
                <w:r w:rsidRPr="00BD07B7">
                  <w:rPr>
                    <w:rStyle w:val="a3"/>
                    <w:b/>
                    <w:sz w:val="18"/>
                    <w:szCs w:val="18"/>
                  </w:rPr>
                  <w:t>@</w:t>
                </w:r>
                <w:r>
                  <w:rPr>
                    <w:rStyle w:val="a3"/>
                    <w:b/>
                    <w:sz w:val="18"/>
                    <w:szCs w:val="18"/>
                    <w:lang w:val="en-US"/>
                  </w:rPr>
                  <w:t>adm</w:t>
                </w:r>
                <w:r w:rsidRPr="00BD07B7">
                  <w:rPr>
                    <w:rStyle w:val="a3"/>
                    <w:b/>
                    <w:sz w:val="18"/>
                    <w:szCs w:val="18"/>
                  </w:rPr>
                  <w:t>.</w:t>
                </w:r>
                <w:r>
                  <w:rPr>
                    <w:rStyle w:val="a3"/>
                    <w:b/>
                    <w:sz w:val="18"/>
                    <w:szCs w:val="18"/>
                    <w:lang w:val="en-US"/>
                  </w:rPr>
                  <w:t>vrt</w:t>
                </w:r>
                <w:r w:rsidRPr="00BD07B7">
                  <w:rPr>
                    <w:rStyle w:val="a3"/>
                    <w:b/>
                    <w:sz w:val="18"/>
                    <w:szCs w:val="18"/>
                  </w:rPr>
                  <w:t>.</w:t>
                </w:r>
                <w:r>
                  <w:rPr>
                    <w:rStyle w:val="a3"/>
                    <w:b/>
                    <w:sz w:val="18"/>
                    <w:szCs w:val="18"/>
                    <w:lang w:val="en-US"/>
                  </w:rPr>
                  <w:t>nnov</w:t>
                </w:r>
                <w:r w:rsidRPr="00BD07B7">
                  <w:rPr>
                    <w:rStyle w:val="a3"/>
                    <w:b/>
                    <w:sz w:val="18"/>
                    <w:szCs w:val="18"/>
                  </w:rPr>
                  <w:t>.</w:t>
                </w:r>
                <w:r>
                  <w:rPr>
                    <w:rStyle w:val="a3"/>
                    <w:b/>
                    <w:sz w:val="18"/>
                    <w:szCs w:val="18"/>
                    <w:lang w:val="en-US"/>
                  </w:rPr>
                  <w:t>ru</w:t>
                </w:r>
              </w:hyperlink>
            </w:hyperlink>
          </w:p>
          <w:p w:rsidR="00945476" w:rsidRPr="00BD07B7" w:rsidRDefault="00945476" w:rsidP="004A71D0">
            <w:pPr>
              <w:jc w:val="center"/>
              <w:rPr>
                <w:b/>
                <w:lang w:val="en-US"/>
              </w:rPr>
            </w:pPr>
            <w:hyperlink r:id="rId7" w:history="1">
              <w:r>
                <w:rPr>
                  <w:rStyle w:val="a3"/>
                  <w:b/>
                  <w:sz w:val="18"/>
                  <w:szCs w:val="18"/>
                  <w:lang w:val="en-US"/>
                </w:rPr>
                <w:t>E-mail: vuo@sinn.ru</w:t>
              </w:r>
            </w:hyperlink>
          </w:p>
          <w:p w:rsidR="00945476" w:rsidRDefault="00945476" w:rsidP="004A71D0">
            <w:pPr>
              <w:jc w:val="center"/>
              <w:rPr>
                <w:b/>
                <w:sz w:val="18"/>
                <w:lang w:val="en-US"/>
              </w:rPr>
            </w:pPr>
          </w:p>
          <w:p w:rsidR="00945476" w:rsidRDefault="00945476" w:rsidP="004A71D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        </w:t>
            </w:r>
            <w:r w:rsidRPr="00945476">
              <w:rPr>
                <w:b/>
                <w:sz w:val="20"/>
                <w:szCs w:val="20"/>
                <w:u w:val="single"/>
                <w:lang w:val="en-US"/>
              </w:rPr>
              <w:t xml:space="preserve">12.12.2016          </w:t>
            </w:r>
            <w:r w:rsidRPr="00945476">
              <w:rPr>
                <w:sz w:val="20"/>
                <w:szCs w:val="20"/>
                <w:lang w:val="en-US"/>
              </w:rPr>
              <w:t xml:space="preserve"> </w:t>
            </w:r>
            <w:r w:rsidRPr="00945476">
              <w:rPr>
                <w:b/>
                <w:sz w:val="20"/>
                <w:szCs w:val="20"/>
                <w:lang w:val="en-US"/>
              </w:rPr>
              <w:t xml:space="preserve">№ </w:t>
            </w:r>
            <w:r w:rsidRPr="00945476">
              <w:rPr>
                <w:b/>
                <w:sz w:val="20"/>
                <w:szCs w:val="20"/>
                <w:u w:val="single"/>
                <w:lang w:val="en-US"/>
              </w:rPr>
              <w:t>01-13/</w:t>
            </w:r>
            <w:r w:rsidR="00E35552">
              <w:rPr>
                <w:b/>
                <w:sz w:val="20"/>
                <w:szCs w:val="20"/>
                <w:u w:val="single"/>
              </w:rPr>
              <w:t>1941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45476" w:rsidRPr="00945476" w:rsidRDefault="00945476" w:rsidP="004A71D0">
            <w:pPr>
              <w:jc w:val="center"/>
              <w:rPr>
                <w:b/>
                <w:sz w:val="18"/>
              </w:rPr>
            </w:pPr>
          </w:p>
          <w:p w:rsidR="00945476" w:rsidRDefault="00945476" w:rsidP="00945476">
            <w:pPr>
              <w:jc w:val="center"/>
              <w:rPr>
                <w:sz w:val="24"/>
              </w:rPr>
            </w:pPr>
            <w:r>
              <w:rPr>
                <w:b/>
                <w:sz w:val="18"/>
              </w:rPr>
              <w:t>на № ________________ от ______________</w:t>
            </w:r>
          </w:p>
        </w:tc>
        <w:tc>
          <w:tcPr>
            <w:tcW w:w="1080" w:type="dxa"/>
          </w:tcPr>
          <w:p w:rsidR="00945476" w:rsidRDefault="00945476" w:rsidP="004A71D0">
            <w:pPr>
              <w:jc w:val="center"/>
            </w:pPr>
          </w:p>
        </w:tc>
        <w:tc>
          <w:tcPr>
            <w:tcW w:w="5040" w:type="dxa"/>
          </w:tcPr>
          <w:p w:rsidR="00945476" w:rsidRDefault="00945476" w:rsidP="004A71D0">
            <w:pPr>
              <w:jc w:val="both"/>
            </w:pPr>
          </w:p>
          <w:p w:rsidR="00945476" w:rsidRDefault="00945476" w:rsidP="004A71D0">
            <w:pPr>
              <w:jc w:val="center"/>
            </w:pPr>
          </w:p>
          <w:p w:rsidR="00945476" w:rsidRDefault="00945476" w:rsidP="004A71D0">
            <w:pPr>
              <w:jc w:val="both"/>
            </w:pPr>
          </w:p>
          <w:p w:rsidR="00945476" w:rsidRDefault="00945476" w:rsidP="004A71D0">
            <w:pPr>
              <w:jc w:val="both"/>
            </w:pPr>
          </w:p>
          <w:p w:rsidR="00945476" w:rsidRDefault="00945476" w:rsidP="004A71D0"/>
          <w:p w:rsidR="00945476" w:rsidRDefault="00945476" w:rsidP="00945476">
            <w:pPr>
              <w:jc w:val="center"/>
            </w:pPr>
            <w:r>
              <w:t>Руководителям                      общеобразовательных организаций</w:t>
            </w:r>
          </w:p>
        </w:tc>
      </w:tr>
    </w:tbl>
    <w:p w:rsidR="00945476" w:rsidRDefault="00945476" w:rsidP="00945476">
      <w:pPr>
        <w:ind w:right="6094"/>
      </w:pPr>
      <w:r>
        <w:t>О Всероссийских проверочных работах в 11-х классах</w:t>
      </w:r>
    </w:p>
    <w:p w:rsidR="00945476" w:rsidRDefault="00945476" w:rsidP="00945476">
      <w:pPr>
        <w:ind w:firstLine="720"/>
      </w:pPr>
    </w:p>
    <w:p w:rsidR="00945476" w:rsidRDefault="00945476" w:rsidP="00945476">
      <w:pPr>
        <w:ind w:firstLine="720"/>
        <w:jc w:val="both"/>
      </w:pPr>
    </w:p>
    <w:p w:rsidR="00945476" w:rsidRDefault="00E35552" w:rsidP="00945476">
      <w:pPr>
        <w:ind w:firstLine="720"/>
        <w:jc w:val="both"/>
      </w:pPr>
      <w:r>
        <w:t xml:space="preserve">В соответствии с письмом министерства образования Нижегородской области от 08.12.2016 года № 316-01-100-4797/16-0-0 «О Всероссийских проверочных работах в 11 классах» </w:t>
      </w:r>
      <w:r w:rsidR="00945476">
        <w:t xml:space="preserve">Управление образования и молодежной политики администрации Воротынского муниципального района Нижегородской области информирует о том, что </w:t>
      </w:r>
      <w:r w:rsidR="00945476" w:rsidRPr="00945476">
        <w:t>ФГБНУ «ФИПИ»</w:t>
      </w:r>
      <w:r w:rsidR="00945476">
        <w:t xml:space="preserve"> на официальном сайте о</w:t>
      </w:r>
      <w:r w:rsidR="00945476" w:rsidRPr="00945476">
        <w:t>публик</w:t>
      </w:r>
      <w:r w:rsidR="00945476">
        <w:t xml:space="preserve">овал образцы и </w:t>
      </w:r>
      <w:r w:rsidR="00945476" w:rsidRPr="00945476">
        <w:t xml:space="preserve"> описания</w:t>
      </w:r>
      <w:r w:rsidR="00945476">
        <w:t xml:space="preserve"> Всероссийских проверочных работ (далее - ВПР) для </w:t>
      </w:r>
      <w:r w:rsidR="00945476" w:rsidRPr="00945476">
        <w:t>11 класс</w:t>
      </w:r>
      <w:r w:rsidR="00945476">
        <w:t xml:space="preserve">ов </w:t>
      </w:r>
      <w:r w:rsidR="00945476" w:rsidRPr="00945476">
        <w:t>по истории, географии, биологии, физике и химии. </w:t>
      </w:r>
    </w:p>
    <w:p w:rsidR="00945476" w:rsidRDefault="00945476" w:rsidP="00945476">
      <w:pPr>
        <w:ind w:firstLine="720"/>
        <w:jc w:val="both"/>
      </w:pPr>
      <w:r>
        <w:t>ВПР в 11 классах предназначены для оценки учебной подготовки выпускников, изучавших школьный курс данного предмета на базовом уровне.</w:t>
      </w:r>
    </w:p>
    <w:p w:rsidR="00945476" w:rsidRDefault="00945476" w:rsidP="00945476">
      <w:pPr>
        <w:ind w:firstLine="720"/>
        <w:jc w:val="both"/>
      </w:pPr>
      <w:r>
        <w:t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гражданину знания по истории России, представления о здоровом и безопасном образе жизни, представления о природных процессах и явлениях.</w:t>
      </w:r>
    </w:p>
    <w:p w:rsidR="00945476" w:rsidRDefault="00945476" w:rsidP="00945476">
      <w:pPr>
        <w:ind w:firstLine="720"/>
        <w:jc w:val="both"/>
      </w:pPr>
      <w:r>
        <w:t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</w:t>
      </w:r>
      <w:r w:rsidR="00025360">
        <w:t>ые задания, в которых часть информации, необходимой для ответа на вопрос, приводится в тексте задания.</w:t>
      </w:r>
    </w:p>
    <w:p w:rsidR="00025360" w:rsidRDefault="00025360" w:rsidP="00945476">
      <w:pPr>
        <w:ind w:firstLine="720"/>
        <w:jc w:val="both"/>
      </w:pPr>
      <w:r>
        <w:t>При выполнении ВПР разрешается использовать различные справочные материалы, например, атласы по географии, справочные таблицы по физике и химии. Все ВПР рассчитаны на выполнение в течение 90 минут.</w:t>
      </w:r>
    </w:p>
    <w:p w:rsidR="00025360" w:rsidRDefault="00025360" w:rsidP="00945476">
      <w:pPr>
        <w:ind w:firstLine="720"/>
        <w:jc w:val="both"/>
      </w:pPr>
      <w:r>
        <w:lastRenderedPageBreak/>
        <w:t xml:space="preserve">Содержание ВПР на ФГОС среднего общего образования и по отдельным предметам частично включает материал основной школы. </w:t>
      </w:r>
    </w:p>
    <w:p w:rsidR="00025360" w:rsidRDefault="00025360" w:rsidP="00945476">
      <w:pPr>
        <w:ind w:firstLine="720"/>
        <w:jc w:val="both"/>
      </w:pPr>
      <w:r>
        <w:t>Проекты образцов вариантов и описания ВПР для 11-х классов прошли экспертное обсуждение и получили положительные отзывы от ассоциаций учителей и преподавателей биологии, географии, истории, химии, физики.</w:t>
      </w:r>
    </w:p>
    <w:p w:rsidR="00025360" w:rsidRDefault="00025360" w:rsidP="00945476">
      <w:pPr>
        <w:ind w:firstLine="720"/>
        <w:jc w:val="both"/>
      </w:pPr>
      <w:r>
        <w:t>ВПР в 2017 году будут проведены для выпускников 11-х классов в режиме апробации.</w:t>
      </w:r>
    </w:p>
    <w:p w:rsidR="00025360" w:rsidRDefault="00025360" w:rsidP="00945476">
      <w:pPr>
        <w:ind w:firstLine="720"/>
        <w:jc w:val="both"/>
      </w:pPr>
      <w:r>
        <w:t xml:space="preserve">Согласно расписанию, утвержденному </w:t>
      </w:r>
      <w:proofErr w:type="spellStart"/>
      <w:r>
        <w:t>Рособрнадзором</w:t>
      </w:r>
      <w:proofErr w:type="spellEnd"/>
      <w:r>
        <w:t>, они пройдут с 25 апреля по 18 мая 2017 года.</w:t>
      </w:r>
    </w:p>
    <w:p w:rsidR="00025360" w:rsidRDefault="00025360" w:rsidP="00945476">
      <w:pPr>
        <w:ind w:firstLine="720"/>
        <w:jc w:val="both"/>
      </w:pPr>
      <w:r>
        <w:t>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</w:t>
      </w:r>
    </w:p>
    <w:p w:rsidR="00025360" w:rsidRDefault="00E35552" w:rsidP="00945476">
      <w:pPr>
        <w:ind w:firstLine="720"/>
        <w:jc w:val="both"/>
      </w:pPr>
      <w:r>
        <w:t>Результаты ВПР не будут учитываться при выставлении годовых отметок по предметам или при получении аттестата о среднем общем образовании.</w:t>
      </w:r>
    </w:p>
    <w:p w:rsidR="00E35552" w:rsidRDefault="00E35552" w:rsidP="00945476">
      <w:pPr>
        <w:ind w:firstLine="720"/>
        <w:jc w:val="both"/>
      </w:pPr>
      <w:r>
        <w:t>Просим довести данную информацию до обучающихся 11-х классов, их родителей (законных представителей), учителей Вашей организации. Информацию разместить на официальных сайтах, стендах.</w:t>
      </w:r>
    </w:p>
    <w:p w:rsidR="00E35552" w:rsidRDefault="00E35552" w:rsidP="00945476">
      <w:pPr>
        <w:ind w:firstLine="720"/>
        <w:jc w:val="both"/>
      </w:pPr>
    </w:p>
    <w:p w:rsidR="00025360" w:rsidRDefault="00025360" w:rsidP="00945476">
      <w:pPr>
        <w:ind w:firstLine="720"/>
        <w:jc w:val="both"/>
      </w:pPr>
    </w:p>
    <w:p w:rsidR="00945476" w:rsidRDefault="00945476" w:rsidP="00945476">
      <w:pPr>
        <w:ind w:firstLine="720"/>
        <w:jc w:val="both"/>
      </w:pPr>
    </w:p>
    <w:p w:rsidR="00945476" w:rsidRDefault="00945476" w:rsidP="00945476">
      <w:pPr>
        <w:ind w:firstLine="720"/>
        <w:jc w:val="both"/>
      </w:pPr>
    </w:p>
    <w:p w:rsidR="00945476" w:rsidRDefault="00945476" w:rsidP="00945476">
      <w:pPr>
        <w:jc w:val="both"/>
      </w:pPr>
      <w:r>
        <w:t xml:space="preserve">Начальник </w:t>
      </w:r>
      <w:smartTag w:uri="urn:schemas-microsoft-com:office:smarttags" w:element="PersonName">
        <w:smartTagPr>
          <w:attr w:name="ProductID" w:val="РУО и МП"/>
        </w:smartTagPr>
        <w:r>
          <w:t>РУО и МП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В.С.Кузнецов </w:t>
      </w:r>
    </w:p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945476" w:rsidRDefault="00945476" w:rsidP="00945476"/>
    <w:p w:rsidR="00E35552" w:rsidRDefault="00E35552" w:rsidP="00945476"/>
    <w:p w:rsidR="00E35552" w:rsidRDefault="00E35552" w:rsidP="00945476"/>
    <w:p w:rsidR="00E35552" w:rsidRDefault="00E35552" w:rsidP="00945476"/>
    <w:p w:rsidR="00E35552" w:rsidRDefault="00E35552" w:rsidP="00945476"/>
    <w:p w:rsidR="00E35552" w:rsidRDefault="00E35552" w:rsidP="00945476"/>
    <w:p w:rsidR="00E35552" w:rsidRDefault="00E35552" w:rsidP="00945476"/>
    <w:p w:rsidR="00E35552" w:rsidRDefault="00E35552" w:rsidP="00945476"/>
    <w:p w:rsidR="00E35552" w:rsidRDefault="00E35552" w:rsidP="00945476"/>
    <w:p w:rsidR="00945476" w:rsidRPr="00C42F3D" w:rsidRDefault="00945476" w:rsidP="00945476">
      <w:pPr>
        <w:rPr>
          <w:sz w:val="20"/>
        </w:rPr>
      </w:pPr>
      <w:r w:rsidRPr="00C42F3D">
        <w:rPr>
          <w:sz w:val="20"/>
        </w:rPr>
        <w:t>Царева Тамара Владимировна</w:t>
      </w:r>
    </w:p>
    <w:p w:rsidR="00945476" w:rsidRPr="00C42F3D" w:rsidRDefault="00945476" w:rsidP="00945476">
      <w:pPr>
        <w:rPr>
          <w:sz w:val="20"/>
        </w:rPr>
      </w:pPr>
      <w:r w:rsidRPr="00C42F3D">
        <w:rPr>
          <w:sz w:val="20"/>
        </w:rPr>
        <w:t>88316432518</w:t>
      </w:r>
    </w:p>
    <w:sectPr w:rsidR="00945476" w:rsidRPr="00C42F3D" w:rsidSect="00BD07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5476"/>
    <w:rsid w:val="00025360"/>
    <w:rsid w:val="00082EFA"/>
    <w:rsid w:val="00121BB4"/>
    <w:rsid w:val="00291589"/>
    <w:rsid w:val="002D3567"/>
    <w:rsid w:val="0033767E"/>
    <w:rsid w:val="003B1842"/>
    <w:rsid w:val="003C1745"/>
    <w:rsid w:val="00444630"/>
    <w:rsid w:val="004A000E"/>
    <w:rsid w:val="004A4C35"/>
    <w:rsid w:val="004C6BE4"/>
    <w:rsid w:val="00554B66"/>
    <w:rsid w:val="00581D7F"/>
    <w:rsid w:val="00603659"/>
    <w:rsid w:val="006B4937"/>
    <w:rsid w:val="00757C8B"/>
    <w:rsid w:val="00840FC4"/>
    <w:rsid w:val="00915BEC"/>
    <w:rsid w:val="00945476"/>
    <w:rsid w:val="00997677"/>
    <w:rsid w:val="009B0A22"/>
    <w:rsid w:val="00AF7786"/>
    <w:rsid w:val="00B64712"/>
    <w:rsid w:val="00C66AD8"/>
    <w:rsid w:val="00CF6943"/>
    <w:rsid w:val="00DD7FC9"/>
    <w:rsid w:val="00DE1AC3"/>
    <w:rsid w:val="00DE7CEC"/>
    <w:rsid w:val="00E35552"/>
    <w:rsid w:val="00E421F2"/>
    <w:rsid w:val="00ED5874"/>
    <w:rsid w:val="00F41D59"/>
    <w:rsid w:val="00F7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547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rtejustify">
    <w:name w:val="rtejustify"/>
    <w:basedOn w:val="a"/>
    <w:rsid w:val="009454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-mail:%20vuo@si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o@adm.vrt.nnov.ru" TargetMode="External"/><Relationship Id="rId5" Type="http://schemas.openxmlformats.org/officeDocument/2006/relationships/hyperlink" Target="E-mail:%20vuo@sin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cp:lastPrinted>2016-12-12T08:53:00Z</cp:lastPrinted>
  <dcterms:created xsi:type="dcterms:W3CDTF">2016-12-12T08:19:00Z</dcterms:created>
  <dcterms:modified xsi:type="dcterms:W3CDTF">2016-12-12T08:54:00Z</dcterms:modified>
</cp:coreProperties>
</file>