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42" w:rsidRPr="00CA3897" w:rsidRDefault="00985742" w:rsidP="00985742">
      <w:pPr>
        <w:spacing w:after="0"/>
        <w:jc w:val="center"/>
        <w:rPr>
          <w:color w:val="FF0000"/>
        </w:rPr>
      </w:pPr>
      <w:r w:rsidRPr="00CA3897">
        <w:rPr>
          <w:noProof/>
          <w:color w:val="FF0000"/>
          <w:lang w:eastAsia="ru-RU"/>
        </w:rPr>
        <w:drawing>
          <wp:inline distT="0" distB="0" distL="0" distR="0" wp14:anchorId="3345C6D4" wp14:editId="16E9757B">
            <wp:extent cx="6680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42" w:rsidRPr="00CA3897" w:rsidRDefault="00985742" w:rsidP="00985742">
      <w:pPr>
        <w:spacing w:after="0"/>
        <w:jc w:val="center"/>
      </w:pPr>
      <w:r w:rsidRPr="00CA3897">
        <w:t>АДМИНИСТРАЦИЯ</w:t>
      </w:r>
    </w:p>
    <w:p w:rsidR="00985742" w:rsidRPr="00CA3897" w:rsidRDefault="00985742" w:rsidP="00985742">
      <w:pPr>
        <w:spacing w:after="0"/>
        <w:jc w:val="center"/>
      </w:pPr>
      <w:r w:rsidRPr="00CA3897">
        <w:t>ВОРОТЫНСКОГО МУНИЦИПАЛЬНОГО РАЙОНА</w:t>
      </w:r>
    </w:p>
    <w:p w:rsidR="00985742" w:rsidRPr="00CA3897" w:rsidRDefault="00985742" w:rsidP="00985742">
      <w:pPr>
        <w:spacing w:after="0"/>
        <w:jc w:val="center"/>
      </w:pPr>
      <w:r w:rsidRPr="00CA3897">
        <w:t>НИЖЕГОРОДСКОЙ ОБЛАСТИ</w:t>
      </w:r>
    </w:p>
    <w:p w:rsidR="00985742" w:rsidRPr="00CA3897" w:rsidRDefault="00985742" w:rsidP="00985742">
      <w:pPr>
        <w:spacing w:after="0"/>
        <w:jc w:val="center"/>
      </w:pPr>
      <w:r w:rsidRPr="00CA3897">
        <w:t>Муниципальное бюджетное общеобразовательное учреждение</w:t>
      </w:r>
    </w:p>
    <w:p w:rsidR="00985742" w:rsidRPr="00CA3897" w:rsidRDefault="00985742" w:rsidP="00985742">
      <w:pPr>
        <w:spacing w:after="0"/>
        <w:jc w:val="center"/>
      </w:pPr>
      <w:r w:rsidRPr="00CA3897">
        <w:t>ВОРОТЫНСКАЯ СРЕДНЯЯ ШКОЛА</w:t>
      </w:r>
    </w:p>
    <w:p w:rsidR="00985742" w:rsidRPr="00CA3897" w:rsidRDefault="00985742" w:rsidP="00985742">
      <w:pPr>
        <w:spacing w:after="0"/>
        <w:jc w:val="center"/>
      </w:pPr>
      <w:proofErr w:type="gramStart"/>
      <w:r w:rsidRPr="00CA3897">
        <w:t>П</w:t>
      </w:r>
      <w:proofErr w:type="gramEnd"/>
      <w:r w:rsidRPr="00CA3897">
        <w:t xml:space="preserve"> Р И К А З</w:t>
      </w:r>
    </w:p>
    <w:p w:rsidR="00985742" w:rsidRPr="00CA3897" w:rsidRDefault="00985742" w:rsidP="00985742">
      <w:r w:rsidRPr="00CA3897">
        <w:t xml:space="preserve"> 31 августа  2017 г.                                                                           № -286– ОД</w:t>
      </w:r>
    </w:p>
    <w:p w:rsidR="00985742" w:rsidRPr="00CA3897" w:rsidRDefault="00985742" w:rsidP="00985742">
      <w:pPr>
        <w:spacing w:after="0"/>
      </w:pPr>
      <w:r w:rsidRPr="00CA3897">
        <w:t>О комплектовании 10 х классов.</w:t>
      </w:r>
    </w:p>
    <w:p w:rsidR="00985742" w:rsidRPr="00CA3897" w:rsidRDefault="00985742" w:rsidP="00985742">
      <w:pPr>
        <w:spacing w:after="0"/>
      </w:pPr>
    </w:p>
    <w:p w:rsidR="00985742" w:rsidRPr="00CA3897" w:rsidRDefault="00985742" w:rsidP="00985742">
      <w:pPr>
        <w:spacing w:after="0"/>
        <w:ind w:firstLine="851"/>
        <w:jc w:val="both"/>
      </w:pPr>
      <w:r w:rsidRPr="00CA3897">
        <w:tab/>
        <w:t xml:space="preserve">На основании заявлений учащихся, </w:t>
      </w:r>
      <w:r>
        <w:t xml:space="preserve">решения приёмной комиссии, </w:t>
      </w:r>
      <w:r w:rsidRPr="00CA3897">
        <w:t>решения пед</w:t>
      </w:r>
      <w:r>
        <w:t xml:space="preserve">агогического </w:t>
      </w:r>
      <w:r w:rsidRPr="00CA3897">
        <w:t xml:space="preserve">совета  (протокол № 1 от 30.08.2017г.) </w:t>
      </w:r>
    </w:p>
    <w:p w:rsidR="00985742" w:rsidRPr="00CA3897" w:rsidRDefault="00985742" w:rsidP="00985742">
      <w:pPr>
        <w:spacing w:after="0"/>
        <w:jc w:val="center"/>
      </w:pPr>
      <w:r w:rsidRPr="00CA3897">
        <w:t>приказываю:</w:t>
      </w:r>
    </w:p>
    <w:p w:rsidR="00985742" w:rsidRPr="00CA3897" w:rsidRDefault="00985742" w:rsidP="00985742">
      <w:pPr>
        <w:spacing w:after="0"/>
      </w:pPr>
      <w:r w:rsidRPr="00CA3897">
        <w:t>1. Открыть с 01.09.2017г. 10а класс со следующими профилями обучения и количественным составом учащихся:</w:t>
      </w:r>
    </w:p>
    <w:p w:rsidR="00985742" w:rsidRPr="00CA3897" w:rsidRDefault="00985742" w:rsidP="00985742">
      <w:pPr>
        <w:spacing w:after="0"/>
        <w:rPr>
          <w:b/>
        </w:rPr>
      </w:pPr>
      <w:r w:rsidRPr="00CA3897">
        <w:t xml:space="preserve">1.1. </w:t>
      </w:r>
      <w:proofErr w:type="gramStart"/>
      <w:r w:rsidRPr="00CA3897">
        <w:t>математический</w:t>
      </w:r>
      <w:proofErr w:type="gramEnd"/>
      <w:r w:rsidRPr="00CA3897">
        <w:t xml:space="preserve"> без дополнительной специализации: </w:t>
      </w:r>
      <w:r w:rsidRPr="00CA3897">
        <w:rPr>
          <w:b/>
        </w:rPr>
        <w:t xml:space="preserve"> </w:t>
      </w:r>
    </w:p>
    <w:p w:rsidR="00985742" w:rsidRPr="00CA3897" w:rsidRDefault="00985742" w:rsidP="00985742">
      <w:pPr>
        <w:pStyle w:val="a3"/>
        <w:numPr>
          <w:ilvl w:val="0"/>
          <w:numId w:val="1"/>
        </w:numPr>
      </w:pPr>
      <w:r w:rsidRPr="00CA3897">
        <w:t>Борисова Юлия Сергеевна</w:t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proofErr w:type="gramStart"/>
      <w:r w:rsidRPr="00CA3897">
        <w:t>Голубев</w:t>
      </w:r>
      <w:proofErr w:type="gramEnd"/>
      <w:r w:rsidRPr="00CA3897">
        <w:t xml:space="preserve"> Александр Алексеевич</w:t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proofErr w:type="spellStart"/>
      <w:r w:rsidRPr="00CA3897">
        <w:t>Ерышова</w:t>
      </w:r>
      <w:proofErr w:type="spellEnd"/>
      <w:r w:rsidRPr="00CA3897">
        <w:t xml:space="preserve"> Ксения Алексеевна</w:t>
      </w:r>
      <w:r w:rsidRPr="00CA3897">
        <w:tab/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r w:rsidRPr="00CA3897">
        <w:t>Жуков Андрей Евгеньевич</w:t>
      </w:r>
      <w:r w:rsidRPr="00CA3897">
        <w:tab/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r w:rsidRPr="00CA3897">
        <w:t>Лапин Алексей Викторович</w:t>
      </w:r>
      <w:r w:rsidRPr="00CA3897">
        <w:tab/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r w:rsidRPr="00CA3897">
        <w:t>Лисин Владислав Павлович</w:t>
      </w:r>
      <w:r w:rsidRPr="00CA3897">
        <w:tab/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r w:rsidRPr="00CA3897">
        <w:t>Рыбкина  Юлия Александровна</w:t>
      </w:r>
      <w:r w:rsidRPr="00CA3897">
        <w:tab/>
      </w:r>
    </w:p>
    <w:p w:rsidR="00985742" w:rsidRPr="00CA3897" w:rsidRDefault="00985742" w:rsidP="00985742">
      <w:pPr>
        <w:pStyle w:val="a3"/>
        <w:numPr>
          <w:ilvl w:val="0"/>
          <w:numId w:val="1"/>
        </w:numPr>
        <w:spacing w:after="0"/>
      </w:pPr>
      <w:r w:rsidRPr="00CA3897">
        <w:t>Самсонов Иван Андреевич</w:t>
      </w:r>
    </w:p>
    <w:p w:rsidR="00985742" w:rsidRPr="00CA3897" w:rsidRDefault="00985742" w:rsidP="00985742">
      <w:pPr>
        <w:pStyle w:val="a3"/>
        <w:numPr>
          <w:ilvl w:val="0"/>
          <w:numId w:val="1"/>
        </w:numPr>
      </w:pPr>
      <w:proofErr w:type="spellStart"/>
      <w:r w:rsidRPr="00CA3897">
        <w:t>Фокеева</w:t>
      </w:r>
      <w:proofErr w:type="spellEnd"/>
      <w:r w:rsidRPr="00CA3897">
        <w:t xml:space="preserve"> Александра Олеговна</w:t>
      </w:r>
    </w:p>
    <w:p w:rsidR="00985742" w:rsidRPr="00CA3897" w:rsidRDefault="00985742" w:rsidP="00985742">
      <w:pPr>
        <w:pStyle w:val="a3"/>
        <w:numPr>
          <w:ilvl w:val="0"/>
          <w:numId w:val="1"/>
        </w:numPr>
      </w:pPr>
      <w:proofErr w:type="spellStart"/>
      <w:r w:rsidRPr="00CA3897">
        <w:t>Чугрина</w:t>
      </w:r>
      <w:proofErr w:type="spellEnd"/>
      <w:r w:rsidRPr="00CA3897">
        <w:t xml:space="preserve"> Ксения Сергеевна</w:t>
      </w:r>
    </w:p>
    <w:p w:rsidR="00985742" w:rsidRPr="00CA3897" w:rsidRDefault="00985742" w:rsidP="00985742">
      <w:pPr>
        <w:spacing w:after="0"/>
        <w:rPr>
          <w:b/>
        </w:rPr>
      </w:pPr>
      <w:r w:rsidRPr="00CA3897">
        <w:t xml:space="preserve">1.2. </w:t>
      </w:r>
      <w:proofErr w:type="gramStart"/>
      <w:r w:rsidRPr="00CA3897">
        <w:t>социально-экономический</w:t>
      </w:r>
      <w:proofErr w:type="gramEnd"/>
      <w:r w:rsidRPr="00CA3897">
        <w:t xml:space="preserve"> со специализацией обществознание: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Белобородова Екатерина Алексеевна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Большакова Ксения Евгеньевна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Варакина Екатерина Дмитриевна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Волкова Анастасия Александровна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 xml:space="preserve">Джалилов </w:t>
      </w:r>
      <w:proofErr w:type="spellStart"/>
      <w:r w:rsidRPr="00CA3897">
        <w:t>Турал</w:t>
      </w:r>
      <w:proofErr w:type="spellEnd"/>
      <w:r w:rsidRPr="00CA3897">
        <w:t xml:space="preserve"> </w:t>
      </w:r>
      <w:proofErr w:type="spellStart"/>
      <w:r w:rsidRPr="00CA3897">
        <w:t>Аловсатович</w:t>
      </w:r>
      <w:proofErr w:type="spellEnd"/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Иванова Ксения Сергеевна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Остапец Ирина Алексеевна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Сорокина Марина Сергеевна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r w:rsidRPr="00CA3897">
        <w:t>Спиридонова Софья Павловна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3"/>
        </w:tabs>
        <w:spacing w:after="0"/>
      </w:pPr>
      <w:r w:rsidRPr="00CA3897">
        <w:t>Фёдорова Дарья Александровна</w:t>
      </w:r>
    </w:p>
    <w:p w:rsidR="00985742" w:rsidRPr="00CA3897" w:rsidRDefault="00985742" w:rsidP="00985742">
      <w:pPr>
        <w:pStyle w:val="a3"/>
        <w:numPr>
          <w:ilvl w:val="0"/>
          <w:numId w:val="2"/>
        </w:numPr>
        <w:spacing w:after="0"/>
      </w:pPr>
      <w:proofErr w:type="spellStart"/>
      <w:r w:rsidRPr="00CA3897">
        <w:t>Чикаева</w:t>
      </w:r>
      <w:proofErr w:type="spellEnd"/>
      <w:r w:rsidRPr="00CA3897">
        <w:t xml:space="preserve"> Евгения Евгеньевна</w:t>
      </w:r>
    </w:p>
    <w:p w:rsidR="00985742" w:rsidRPr="00CA3897" w:rsidRDefault="00985742" w:rsidP="00985742">
      <w:pPr>
        <w:spacing w:after="0" w:line="552" w:lineRule="exact"/>
        <w:ind w:firstLine="851"/>
        <w:jc w:val="both"/>
      </w:pPr>
      <w:r w:rsidRPr="00CA3897">
        <w:t xml:space="preserve">Директор                                    В.Д. </w:t>
      </w:r>
      <w:proofErr w:type="spellStart"/>
      <w:r w:rsidRPr="00CA3897">
        <w:t>Шиндина</w:t>
      </w:r>
      <w:proofErr w:type="spellEnd"/>
    </w:p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8E1"/>
    <w:multiLevelType w:val="hybridMultilevel"/>
    <w:tmpl w:val="0C0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0BF7"/>
    <w:multiLevelType w:val="multilevel"/>
    <w:tmpl w:val="8D9AC8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6"/>
    <w:rsid w:val="00313317"/>
    <w:rsid w:val="00822956"/>
    <w:rsid w:val="00836D8C"/>
    <w:rsid w:val="009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4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57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574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4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57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574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2017-10-10T13:29:00Z</dcterms:created>
  <dcterms:modified xsi:type="dcterms:W3CDTF">2017-10-10T13:29:00Z</dcterms:modified>
</cp:coreProperties>
</file>