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DA" w:rsidRPr="004E151D" w:rsidRDefault="00F645DA" w:rsidP="004E15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Отчет о деятельности творческого методического объединения учителей </w:t>
      </w:r>
      <w:r w:rsidR="003B7A51" w:rsidRPr="004E151D">
        <w:rPr>
          <w:rFonts w:ascii="Times New Roman" w:hAnsi="Times New Roman" w:cs="Times New Roman"/>
          <w:b/>
          <w:bCs/>
          <w:i/>
          <w:sz w:val="24"/>
          <w:szCs w:val="24"/>
        </w:rPr>
        <w:t>физической культуры, технологии и ОБЖ</w:t>
      </w:r>
    </w:p>
    <w:p w:rsidR="00F645DA" w:rsidRPr="004E151D" w:rsidRDefault="00F645DA" w:rsidP="004E151D">
      <w:pPr>
        <w:pStyle w:val="a4"/>
        <w:ind w:left="0"/>
        <w:rPr>
          <w:rFonts w:ascii="Times New Roman" w:hAnsi="Times New Roman" w:cs="Times New Roman"/>
          <w:b/>
          <w:bCs/>
        </w:rPr>
      </w:pPr>
      <w:r w:rsidRPr="004E151D">
        <w:rPr>
          <w:rFonts w:ascii="Times New Roman" w:hAnsi="Times New Roman" w:cs="Times New Roman"/>
          <w:b/>
          <w:bCs/>
          <w:i/>
        </w:rPr>
        <w:t>МБОУ Воротынская средняя школа за  20</w:t>
      </w:r>
      <w:r w:rsidR="004E151D" w:rsidRPr="004E151D">
        <w:rPr>
          <w:rFonts w:ascii="Times New Roman" w:hAnsi="Times New Roman" w:cs="Times New Roman"/>
          <w:b/>
          <w:bCs/>
          <w:i/>
        </w:rPr>
        <w:t>1</w:t>
      </w:r>
      <w:r w:rsidR="00121A5B" w:rsidRPr="004E151D">
        <w:rPr>
          <w:rFonts w:ascii="Times New Roman" w:hAnsi="Times New Roman" w:cs="Times New Roman"/>
          <w:b/>
          <w:bCs/>
          <w:i/>
        </w:rPr>
        <w:t>8</w:t>
      </w:r>
      <w:r w:rsidRPr="004E151D">
        <w:rPr>
          <w:rFonts w:ascii="Times New Roman" w:hAnsi="Times New Roman" w:cs="Times New Roman"/>
          <w:b/>
          <w:bCs/>
          <w:i/>
        </w:rPr>
        <w:t>-201</w:t>
      </w:r>
      <w:r w:rsidR="00121A5B" w:rsidRPr="004E151D">
        <w:rPr>
          <w:rFonts w:ascii="Times New Roman" w:hAnsi="Times New Roman" w:cs="Times New Roman"/>
          <w:b/>
          <w:bCs/>
          <w:i/>
        </w:rPr>
        <w:t>9</w:t>
      </w:r>
      <w:r w:rsidRPr="004E151D">
        <w:rPr>
          <w:rFonts w:ascii="Times New Roman" w:hAnsi="Times New Roman" w:cs="Times New Roman"/>
          <w:b/>
          <w:bCs/>
          <w:i/>
        </w:rPr>
        <w:t xml:space="preserve"> учебный год.</w:t>
      </w:r>
    </w:p>
    <w:p w:rsidR="00F645DA" w:rsidRPr="004E151D" w:rsidRDefault="00F645DA" w:rsidP="004E151D">
      <w:pPr>
        <w:pStyle w:val="a4"/>
        <w:ind w:left="0"/>
        <w:jc w:val="left"/>
        <w:rPr>
          <w:rFonts w:ascii="Times New Roman" w:hAnsi="Times New Roman" w:cs="Times New Roman"/>
        </w:rPr>
      </w:pPr>
    </w:p>
    <w:p w:rsidR="00F645DA" w:rsidRPr="004E151D" w:rsidRDefault="00F645DA" w:rsidP="004E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216" w:rsidRPr="004E151D" w:rsidRDefault="00BC4216" w:rsidP="004E151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151D">
        <w:rPr>
          <w:rFonts w:ascii="Times New Roman" w:eastAsia="Calibri" w:hAnsi="Times New Roman" w:cs="Times New Roman"/>
          <w:b/>
          <w:bCs/>
          <w:sz w:val="24"/>
          <w:szCs w:val="24"/>
        </w:rPr>
        <w:t>Тема: «Современные образовательные технологии как фактор  индивидуального прогресса личности, развития   у школьников различных видов самостоятельной   деятельности»</w:t>
      </w:r>
    </w:p>
    <w:p w:rsidR="00BC4216" w:rsidRPr="004E151D" w:rsidRDefault="00BC4216" w:rsidP="004E151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Цель: </w:t>
      </w:r>
    </w:p>
    <w:p w:rsidR="00BC4216" w:rsidRPr="004E151D" w:rsidRDefault="00BC4216" w:rsidP="004E151D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E151D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образовательного процесса </w:t>
      </w:r>
      <w:proofErr w:type="gramStart"/>
      <w:r w:rsidRPr="004E151D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4E15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4216" w:rsidRPr="004E151D" w:rsidRDefault="00BC4216" w:rsidP="004E151D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E151D">
        <w:rPr>
          <w:rFonts w:ascii="Times New Roman" w:eastAsia="Calibri" w:hAnsi="Times New Roman" w:cs="Times New Roman"/>
          <w:sz w:val="24"/>
          <w:szCs w:val="24"/>
        </w:rPr>
        <w:t xml:space="preserve">применение современных  технологий  организации образовательной деятельности; </w:t>
      </w:r>
    </w:p>
    <w:p w:rsidR="00BC4216" w:rsidRPr="004E151D" w:rsidRDefault="00BC4216" w:rsidP="004E151D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E151D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</w:t>
      </w:r>
      <w:proofErr w:type="spellStart"/>
      <w:r w:rsidRPr="004E151D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4E151D">
        <w:rPr>
          <w:rFonts w:ascii="Times New Roman" w:eastAsia="Calibri" w:hAnsi="Times New Roman" w:cs="Times New Roman"/>
          <w:sz w:val="24"/>
          <w:szCs w:val="24"/>
        </w:rPr>
        <w:t xml:space="preserve"> технологий, воспитания здорового образа жизни; </w:t>
      </w:r>
    </w:p>
    <w:p w:rsidR="00BC4216" w:rsidRPr="004E151D" w:rsidRDefault="00BC4216" w:rsidP="004E151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151D">
        <w:rPr>
          <w:rFonts w:ascii="Times New Roman" w:eastAsia="Calibri" w:hAnsi="Times New Roman" w:cs="Times New Roman"/>
          <w:sz w:val="24"/>
          <w:szCs w:val="24"/>
        </w:rPr>
        <w:t>Непрерывное совершенствование профессионального уровня и педагогического мастерства учителя.</w:t>
      </w:r>
    </w:p>
    <w:p w:rsidR="00F645DA" w:rsidRPr="004E151D" w:rsidRDefault="00F645DA" w:rsidP="004E1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5DA" w:rsidRPr="004E151D" w:rsidRDefault="00F645DA" w:rsidP="004E151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4E151D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Состав школьного  методического объединения:  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E151D">
        <w:rPr>
          <w:rFonts w:ascii="Times New Roman" w:eastAsiaTheme="minorHAnsi" w:hAnsi="Times New Roman" w:cs="Times New Roman"/>
          <w:sz w:val="24"/>
          <w:szCs w:val="24"/>
        </w:rPr>
        <w:t>Козлова С.С.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E151D">
        <w:rPr>
          <w:rFonts w:ascii="Times New Roman" w:eastAsiaTheme="minorHAnsi" w:hAnsi="Times New Roman" w:cs="Times New Roman"/>
          <w:sz w:val="24"/>
          <w:szCs w:val="24"/>
        </w:rPr>
        <w:t>Лизунков В.С.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E151D">
        <w:rPr>
          <w:rFonts w:ascii="Times New Roman" w:eastAsiaTheme="minorHAnsi" w:hAnsi="Times New Roman" w:cs="Times New Roman"/>
          <w:sz w:val="24"/>
          <w:szCs w:val="24"/>
        </w:rPr>
        <w:t>Исатченко В.С.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4E151D">
        <w:rPr>
          <w:rFonts w:ascii="Times New Roman" w:eastAsiaTheme="minorHAnsi" w:hAnsi="Times New Roman" w:cs="Times New Roman"/>
          <w:sz w:val="24"/>
          <w:szCs w:val="24"/>
        </w:rPr>
        <w:t>Гузеев</w:t>
      </w:r>
      <w:proofErr w:type="spellEnd"/>
      <w:r w:rsidRPr="004E151D">
        <w:rPr>
          <w:rFonts w:ascii="Times New Roman" w:eastAsiaTheme="minorHAnsi" w:hAnsi="Times New Roman" w:cs="Times New Roman"/>
          <w:sz w:val="24"/>
          <w:szCs w:val="24"/>
        </w:rPr>
        <w:t xml:space="preserve"> Н.А.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E151D">
        <w:rPr>
          <w:rFonts w:ascii="Times New Roman" w:eastAsiaTheme="minorHAnsi" w:hAnsi="Times New Roman" w:cs="Times New Roman"/>
          <w:sz w:val="24"/>
          <w:szCs w:val="24"/>
        </w:rPr>
        <w:t>Орлов А.Г.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E151D">
        <w:rPr>
          <w:rFonts w:ascii="Times New Roman" w:eastAsiaTheme="minorHAnsi" w:hAnsi="Times New Roman" w:cs="Times New Roman"/>
          <w:sz w:val="24"/>
          <w:szCs w:val="24"/>
        </w:rPr>
        <w:t>Овечкин С.А.</w:t>
      </w:r>
    </w:p>
    <w:p w:rsidR="00880D95" w:rsidRPr="004E151D" w:rsidRDefault="00880D95" w:rsidP="004E151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4E151D">
        <w:rPr>
          <w:rFonts w:ascii="Times New Roman" w:eastAsiaTheme="minorHAnsi" w:hAnsi="Times New Roman" w:cs="Times New Roman"/>
          <w:sz w:val="24"/>
          <w:szCs w:val="24"/>
        </w:rPr>
        <w:t>Казнина</w:t>
      </w:r>
      <w:proofErr w:type="spellEnd"/>
      <w:r w:rsidRPr="004E151D">
        <w:rPr>
          <w:rFonts w:ascii="Times New Roman" w:eastAsiaTheme="minorHAnsi" w:hAnsi="Times New Roman" w:cs="Times New Roman"/>
          <w:sz w:val="24"/>
          <w:szCs w:val="24"/>
        </w:rPr>
        <w:t xml:space="preserve"> М.А.</w:t>
      </w:r>
    </w:p>
    <w:p w:rsidR="00F645DA" w:rsidRPr="004E151D" w:rsidRDefault="00F645DA" w:rsidP="004E151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5DA" w:rsidRPr="004E151D" w:rsidRDefault="00F645DA" w:rsidP="004E15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4E151D">
        <w:rPr>
          <w:rFonts w:ascii="Times New Roman" w:hAnsi="Times New Roman" w:cs="Times New Roman"/>
          <w:b/>
          <w:i/>
        </w:rPr>
        <w:t>Тематические методические семинары, конференции, круглые столы, выступления.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169"/>
        <w:gridCol w:w="2517"/>
        <w:gridCol w:w="4678"/>
        <w:gridCol w:w="1383"/>
      </w:tblGrid>
      <w:tr w:rsidR="00F645DA" w:rsidRPr="004E151D" w:rsidTr="00ED1AA9">
        <w:tc>
          <w:tcPr>
            <w:tcW w:w="1169" w:type="dxa"/>
          </w:tcPr>
          <w:p w:rsidR="00F645DA" w:rsidRPr="004E151D" w:rsidRDefault="00F645DA" w:rsidP="004E151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7" w:type="dxa"/>
          </w:tcPr>
          <w:p w:rsidR="00F645DA" w:rsidRPr="004E151D" w:rsidRDefault="00F645DA" w:rsidP="004E151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4678" w:type="dxa"/>
          </w:tcPr>
          <w:p w:rsidR="00F645DA" w:rsidRPr="004E151D" w:rsidRDefault="00F645DA" w:rsidP="004E151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83" w:type="dxa"/>
          </w:tcPr>
          <w:p w:rsidR="00F645DA" w:rsidRPr="004E151D" w:rsidRDefault="00F645DA" w:rsidP="004E151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Дата</w:t>
            </w:r>
          </w:p>
        </w:tc>
      </w:tr>
      <w:tr w:rsidR="00F645DA" w:rsidRPr="004E151D" w:rsidTr="00ED1AA9">
        <w:tc>
          <w:tcPr>
            <w:tcW w:w="1169" w:type="dxa"/>
          </w:tcPr>
          <w:p w:rsidR="00F645DA" w:rsidRPr="004E151D" w:rsidRDefault="00F645DA" w:rsidP="004E151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645DA" w:rsidRPr="004E151D" w:rsidRDefault="003B7A51" w:rsidP="004E15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Козлова С.С.</w:t>
            </w:r>
          </w:p>
        </w:tc>
        <w:tc>
          <w:tcPr>
            <w:tcW w:w="4678" w:type="dxa"/>
          </w:tcPr>
          <w:p w:rsidR="00F645DA" w:rsidRPr="004E151D" w:rsidRDefault="003B7A51" w:rsidP="004E151D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Оптимизация работы учителя с электронным журналом.</w:t>
            </w:r>
          </w:p>
        </w:tc>
        <w:tc>
          <w:tcPr>
            <w:tcW w:w="1383" w:type="dxa"/>
          </w:tcPr>
          <w:p w:rsidR="00F645DA" w:rsidRPr="004E151D" w:rsidRDefault="00880D95" w:rsidP="004E151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21 декабря 2018 г.</w:t>
            </w:r>
          </w:p>
        </w:tc>
      </w:tr>
    </w:tbl>
    <w:p w:rsidR="00F645DA" w:rsidRPr="004E151D" w:rsidRDefault="00F645DA" w:rsidP="004E151D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F645DA" w:rsidRPr="004E151D" w:rsidRDefault="00F645DA" w:rsidP="004E151D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4E151D">
        <w:rPr>
          <w:rFonts w:ascii="Times New Roman" w:eastAsia="Calibri" w:hAnsi="Times New Roman" w:cs="Times New Roman"/>
          <w:b/>
          <w:i/>
          <w:lang w:eastAsia="en-US"/>
        </w:rPr>
        <w:t>Проведение мастер-классов.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2551"/>
        <w:gridCol w:w="4678"/>
        <w:gridCol w:w="1418"/>
      </w:tblGrid>
      <w:tr w:rsidR="00F645DA" w:rsidRPr="004E151D" w:rsidTr="00ED1AA9">
        <w:tc>
          <w:tcPr>
            <w:tcW w:w="1065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645DA" w:rsidRPr="004E151D" w:rsidTr="00ED1AA9">
        <w:tc>
          <w:tcPr>
            <w:tcW w:w="1065" w:type="dxa"/>
          </w:tcPr>
          <w:p w:rsidR="00F645DA" w:rsidRPr="004E151D" w:rsidRDefault="00F645DA" w:rsidP="004E151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5DA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4678" w:type="dxa"/>
          </w:tcPr>
          <w:p w:rsidR="00F645DA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Опыт организации исследовательской работы в </w:t>
            </w:r>
            <w:r w:rsidR="00ED1AA9" w:rsidRPr="004E151D">
              <w:rPr>
                <w:rFonts w:ascii="Times New Roman" w:hAnsi="Times New Roman" w:cs="Times New Roman"/>
                <w:sz w:val="24"/>
                <w:szCs w:val="24"/>
              </w:rPr>
              <w:t>рамках деятельности НОУ «Исток».</w:t>
            </w:r>
          </w:p>
        </w:tc>
        <w:tc>
          <w:tcPr>
            <w:tcW w:w="1418" w:type="dxa"/>
          </w:tcPr>
          <w:p w:rsidR="00F645DA" w:rsidRPr="004E151D" w:rsidRDefault="00880D9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14 ноября 2018 г.</w:t>
            </w:r>
          </w:p>
        </w:tc>
      </w:tr>
      <w:tr w:rsidR="00F645DA" w:rsidRPr="004E151D" w:rsidTr="00ED1AA9">
        <w:trPr>
          <w:trHeight w:val="343"/>
        </w:trPr>
        <w:tc>
          <w:tcPr>
            <w:tcW w:w="1065" w:type="dxa"/>
          </w:tcPr>
          <w:p w:rsidR="00F645DA" w:rsidRPr="004E151D" w:rsidRDefault="00F645DA" w:rsidP="004E151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5DA" w:rsidRPr="004E151D" w:rsidRDefault="003B7A51" w:rsidP="004E151D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Лизунков В.С.</w:t>
            </w:r>
          </w:p>
        </w:tc>
        <w:tc>
          <w:tcPr>
            <w:tcW w:w="4678" w:type="dxa"/>
          </w:tcPr>
          <w:p w:rsidR="00F645DA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формирование положительной мотивации учащихся к учебной деятельности.</w:t>
            </w:r>
          </w:p>
        </w:tc>
        <w:tc>
          <w:tcPr>
            <w:tcW w:w="1418" w:type="dxa"/>
          </w:tcPr>
          <w:p w:rsidR="00F645DA" w:rsidRPr="004E151D" w:rsidRDefault="00880D9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21 декабря 2018 г.</w:t>
            </w:r>
          </w:p>
        </w:tc>
      </w:tr>
      <w:tr w:rsidR="003B7A51" w:rsidRPr="004E151D" w:rsidTr="00ED1AA9">
        <w:trPr>
          <w:trHeight w:val="343"/>
        </w:trPr>
        <w:tc>
          <w:tcPr>
            <w:tcW w:w="1065" w:type="dxa"/>
          </w:tcPr>
          <w:p w:rsidR="003B7A51" w:rsidRPr="004E151D" w:rsidRDefault="003B7A51" w:rsidP="004E151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7A51" w:rsidRPr="004E151D" w:rsidRDefault="003B7A51" w:rsidP="004E151D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4E151D">
              <w:rPr>
                <w:rFonts w:ascii="Times New Roman" w:hAnsi="Times New Roman" w:cs="Times New Roman"/>
              </w:rPr>
              <w:t>Исатченко В.С.</w:t>
            </w:r>
          </w:p>
        </w:tc>
        <w:tc>
          <w:tcPr>
            <w:tcW w:w="4678" w:type="dxa"/>
          </w:tcPr>
          <w:p w:rsidR="003B7A51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Преодоление неуспеваемости учащихся  как условие повышения качества образования.</w:t>
            </w:r>
          </w:p>
        </w:tc>
        <w:tc>
          <w:tcPr>
            <w:tcW w:w="1418" w:type="dxa"/>
          </w:tcPr>
          <w:p w:rsidR="003B7A51" w:rsidRPr="004E151D" w:rsidRDefault="00880D9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22 января 2019 г.</w:t>
            </w:r>
          </w:p>
        </w:tc>
      </w:tr>
      <w:tr w:rsidR="003B7A51" w:rsidRPr="004E151D" w:rsidTr="00ED1AA9">
        <w:trPr>
          <w:trHeight w:val="343"/>
        </w:trPr>
        <w:tc>
          <w:tcPr>
            <w:tcW w:w="1065" w:type="dxa"/>
          </w:tcPr>
          <w:p w:rsidR="003B7A51" w:rsidRPr="004E151D" w:rsidRDefault="003B7A51" w:rsidP="004E151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7A51" w:rsidRPr="004E151D" w:rsidRDefault="003B7A51" w:rsidP="004E151D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151D">
              <w:rPr>
                <w:rFonts w:ascii="Times New Roman" w:hAnsi="Times New Roman" w:cs="Times New Roman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678" w:type="dxa"/>
          </w:tcPr>
          <w:p w:rsidR="003B7A51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Система заданий и упражнений по формированию  коммуникативных УУД.</w:t>
            </w:r>
          </w:p>
        </w:tc>
        <w:tc>
          <w:tcPr>
            <w:tcW w:w="1418" w:type="dxa"/>
          </w:tcPr>
          <w:p w:rsidR="003B7A51" w:rsidRPr="004E151D" w:rsidRDefault="00880D9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19 февраля 2019 г.</w:t>
            </w:r>
          </w:p>
        </w:tc>
      </w:tr>
    </w:tbl>
    <w:p w:rsidR="00BC4216" w:rsidRPr="004E151D" w:rsidRDefault="00BC4216" w:rsidP="004E151D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F645DA" w:rsidRPr="004E151D" w:rsidRDefault="00F645DA" w:rsidP="004E151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Проведение открытых уроков.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2551"/>
        <w:gridCol w:w="4678"/>
        <w:gridCol w:w="1418"/>
      </w:tblGrid>
      <w:tr w:rsidR="00F645DA" w:rsidRPr="004E151D" w:rsidTr="00ED1AA9">
        <w:tc>
          <w:tcPr>
            <w:tcW w:w="1065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645DA" w:rsidRPr="004E151D" w:rsidTr="00ED1AA9">
        <w:tc>
          <w:tcPr>
            <w:tcW w:w="1065" w:type="dxa"/>
          </w:tcPr>
          <w:p w:rsidR="00F645DA" w:rsidRPr="004E151D" w:rsidRDefault="00F645DA" w:rsidP="004E151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5DA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4678" w:type="dxa"/>
          </w:tcPr>
          <w:p w:rsidR="00F645DA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учителей начальных классов и учителей-предметников  в условиях реализации ФГОС.</w:t>
            </w:r>
          </w:p>
        </w:tc>
        <w:tc>
          <w:tcPr>
            <w:tcW w:w="1418" w:type="dxa"/>
          </w:tcPr>
          <w:p w:rsidR="00F645DA" w:rsidRPr="004E151D" w:rsidRDefault="00880D9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29 октября 2018 г.</w:t>
            </w:r>
          </w:p>
        </w:tc>
      </w:tr>
      <w:tr w:rsidR="00F645DA" w:rsidRPr="004E151D" w:rsidTr="00ED1AA9">
        <w:trPr>
          <w:trHeight w:val="343"/>
        </w:trPr>
        <w:tc>
          <w:tcPr>
            <w:tcW w:w="1065" w:type="dxa"/>
          </w:tcPr>
          <w:p w:rsidR="00F645DA" w:rsidRPr="004E151D" w:rsidRDefault="00F645DA" w:rsidP="004E151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5DA" w:rsidRPr="004E151D" w:rsidRDefault="003B7A51" w:rsidP="004E151D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151D">
              <w:rPr>
                <w:rFonts w:ascii="Times New Roman" w:hAnsi="Times New Roman" w:cs="Times New Roman"/>
              </w:rPr>
              <w:t>Казнина</w:t>
            </w:r>
            <w:proofErr w:type="spellEnd"/>
            <w:r w:rsidRPr="004E151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678" w:type="dxa"/>
          </w:tcPr>
          <w:p w:rsidR="00F645DA" w:rsidRPr="004E151D" w:rsidRDefault="003B7A51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ФГОС.</w:t>
            </w:r>
          </w:p>
        </w:tc>
        <w:tc>
          <w:tcPr>
            <w:tcW w:w="1418" w:type="dxa"/>
          </w:tcPr>
          <w:p w:rsidR="00F645DA" w:rsidRPr="004E151D" w:rsidRDefault="00880D9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16 ноября 2018 г.</w:t>
            </w:r>
          </w:p>
        </w:tc>
      </w:tr>
    </w:tbl>
    <w:p w:rsidR="00BC4216" w:rsidRPr="004E151D" w:rsidRDefault="00BC4216" w:rsidP="004E151D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4E151D" w:rsidRDefault="00F645DA" w:rsidP="004E151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>Результативность участия школьников в олимпиадах различного уровня.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551"/>
        <w:gridCol w:w="2127"/>
        <w:gridCol w:w="2835"/>
      </w:tblGrid>
      <w:tr w:rsidR="00F645DA" w:rsidRPr="004E151D" w:rsidTr="00034CDE">
        <w:tc>
          <w:tcPr>
            <w:tcW w:w="567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название олимпиады</w:t>
            </w:r>
          </w:p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(ВОШ-Всероссийская олимпиада школьников)</w:t>
            </w:r>
          </w:p>
        </w:tc>
        <w:tc>
          <w:tcPr>
            <w:tcW w:w="2127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(участник, победитель, призер)</w:t>
            </w:r>
          </w:p>
        </w:tc>
      </w:tr>
      <w:tr w:rsidR="00BB4732" w:rsidRPr="004E151D" w:rsidTr="00034CDE">
        <w:trPr>
          <w:trHeight w:val="233"/>
        </w:trPr>
        <w:tc>
          <w:tcPr>
            <w:tcW w:w="567" w:type="dxa"/>
            <w:vMerge w:val="restart"/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</w:tc>
        <w:tc>
          <w:tcPr>
            <w:tcW w:w="2551" w:type="dxa"/>
            <w:vMerge w:val="restart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732" w:rsidRPr="004E151D" w:rsidRDefault="00034CDE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5 победителя, </w:t>
            </w:r>
            <w:r w:rsidR="00BB4732" w:rsidRPr="004E151D">
              <w:rPr>
                <w:rFonts w:ascii="Times New Roman" w:hAnsi="Times New Roman" w:cs="Times New Roman"/>
                <w:sz w:val="24"/>
                <w:szCs w:val="24"/>
              </w:rPr>
              <w:t>4 призера,</w:t>
            </w:r>
          </w:p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5  участников </w:t>
            </w:r>
          </w:p>
        </w:tc>
      </w:tr>
      <w:tr w:rsidR="00BB4732" w:rsidRPr="004E151D" w:rsidTr="00034CDE">
        <w:trPr>
          <w:trHeight w:val="23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3 призера,  4 участника,</w:t>
            </w:r>
          </w:p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1 победитель</w:t>
            </w:r>
          </w:p>
        </w:tc>
      </w:tr>
      <w:tr w:rsidR="00BB4732" w:rsidRPr="004E151D" w:rsidTr="00034CDE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 призер,</w:t>
            </w:r>
            <w:r w:rsidR="00034CDE"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BB4732" w:rsidRPr="004E151D" w:rsidTr="00034CDE">
        <w:trPr>
          <w:trHeight w:val="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1 призер</w:t>
            </w:r>
          </w:p>
        </w:tc>
      </w:tr>
      <w:tr w:rsidR="00BB4732" w:rsidRPr="004E151D" w:rsidTr="00034CDE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4 призера, 1 победитель, 3 участника</w:t>
            </w:r>
          </w:p>
        </w:tc>
      </w:tr>
      <w:tr w:rsidR="00BB4732" w:rsidRPr="004E151D" w:rsidTr="00034CDE">
        <w:trPr>
          <w:trHeight w:val="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3 участника,1 призер</w:t>
            </w:r>
          </w:p>
        </w:tc>
      </w:tr>
      <w:tr w:rsidR="00BB4732" w:rsidRPr="004E151D" w:rsidTr="00034CDE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45 участников, 2 призера</w:t>
            </w:r>
          </w:p>
        </w:tc>
      </w:tr>
      <w:tr w:rsidR="00BB4732" w:rsidRPr="004E151D" w:rsidTr="00034CDE">
        <w:trPr>
          <w:trHeight w:val="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A13A36" w:rsidRPr="004E151D" w:rsidTr="006F366D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Овечкин С.А.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4 победителя, 14 участников, 3 призера</w:t>
            </w:r>
          </w:p>
        </w:tc>
      </w:tr>
      <w:tr w:rsidR="00A13A36" w:rsidRPr="004E151D" w:rsidTr="006F366D">
        <w:trPr>
          <w:trHeight w:val="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 призер, 2 участника</w:t>
            </w:r>
          </w:p>
        </w:tc>
      </w:tr>
      <w:tr w:rsidR="00A13A36" w:rsidRPr="004E151D" w:rsidTr="00D80E73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 победителей, 2 призера, 17 участников</w:t>
            </w:r>
          </w:p>
        </w:tc>
      </w:tr>
      <w:tr w:rsidR="00A13A36" w:rsidRPr="004E151D" w:rsidTr="00D80E73">
        <w:trPr>
          <w:trHeight w:val="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 победитель, 9 участников</w:t>
            </w:r>
          </w:p>
        </w:tc>
      </w:tr>
      <w:tr w:rsidR="00A13A36" w:rsidRPr="004E151D" w:rsidTr="00F662D6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Орлов А.Г.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3 победителя, 4 призера, 17 участников</w:t>
            </w:r>
          </w:p>
        </w:tc>
      </w:tr>
      <w:tr w:rsidR="00A13A36" w:rsidRPr="004E151D" w:rsidTr="00F662D6">
        <w:trPr>
          <w:trHeight w:val="2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A36" w:rsidRPr="004E151D" w:rsidRDefault="00A13A36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 победитель, 1 призер, 2 участника</w:t>
            </w:r>
          </w:p>
        </w:tc>
      </w:tr>
    </w:tbl>
    <w:p w:rsidR="00F645DA" w:rsidRPr="004E151D" w:rsidRDefault="00F645DA" w:rsidP="004E1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F645DA" w:rsidRPr="004E151D" w:rsidRDefault="00F645DA" w:rsidP="004E151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Участие учащихся в конкурсах различного уровня.</w:t>
      </w:r>
    </w:p>
    <w:tbl>
      <w:tblPr>
        <w:tblStyle w:val="a7"/>
        <w:tblpPr w:leftFromText="180" w:rightFromText="180" w:vertAnchor="text" w:horzAnchor="margin" w:tblpXSpec="center" w:tblpY="87"/>
        <w:tblW w:w="10241" w:type="dxa"/>
        <w:tblLayout w:type="fixed"/>
        <w:tblLook w:val="04A0" w:firstRow="1" w:lastRow="0" w:firstColumn="1" w:lastColumn="0" w:noHBand="0" w:noVBand="1"/>
      </w:tblPr>
      <w:tblGrid>
        <w:gridCol w:w="675"/>
        <w:gridCol w:w="2263"/>
        <w:gridCol w:w="811"/>
        <w:gridCol w:w="1832"/>
        <w:gridCol w:w="1185"/>
        <w:gridCol w:w="1422"/>
        <w:gridCol w:w="2053"/>
      </w:tblGrid>
      <w:tr w:rsidR="00F645DA" w:rsidRPr="004E151D" w:rsidTr="00E81F0E">
        <w:trPr>
          <w:trHeight w:val="72"/>
        </w:trPr>
        <w:tc>
          <w:tcPr>
            <w:tcW w:w="675" w:type="dxa"/>
          </w:tcPr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Ф. И. учащегося</w:t>
            </w:r>
          </w:p>
        </w:tc>
        <w:tc>
          <w:tcPr>
            <w:tcW w:w="811" w:type="dxa"/>
          </w:tcPr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2" w:type="dxa"/>
          </w:tcPr>
          <w:p w:rsidR="00F645DA" w:rsidRPr="004E151D" w:rsidRDefault="00F645DA" w:rsidP="004E1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85" w:type="dxa"/>
          </w:tcPr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422" w:type="dxa"/>
          </w:tcPr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53" w:type="dxa"/>
          </w:tcPr>
          <w:p w:rsidR="00F645DA" w:rsidRPr="004E151D" w:rsidRDefault="00F645DA" w:rsidP="004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DA" w:rsidRPr="004E151D" w:rsidRDefault="00F645DA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(участник, победитель, призер)</w:t>
            </w:r>
          </w:p>
        </w:tc>
      </w:tr>
      <w:tr w:rsidR="00F645DA" w:rsidRPr="004E151D" w:rsidTr="00E81F0E">
        <w:trPr>
          <w:trHeight w:val="72"/>
        </w:trPr>
        <w:tc>
          <w:tcPr>
            <w:tcW w:w="675" w:type="dxa"/>
          </w:tcPr>
          <w:p w:rsidR="00F645DA" w:rsidRPr="004E151D" w:rsidRDefault="00F645DA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645DA" w:rsidRPr="004E151D" w:rsidRDefault="003C0BDB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Семенов Михаил</w:t>
            </w:r>
          </w:p>
        </w:tc>
        <w:tc>
          <w:tcPr>
            <w:tcW w:w="811" w:type="dxa"/>
          </w:tcPr>
          <w:p w:rsidR="00F645DA" w:rsidRPr="004E151D" w:rsidRDefault="00830F17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32" w:type="dxa"/>
          </w:tcPr>
          <w:p w:rsidR="00F645DA" w:rsidRPr="004E151D" w:rsidRDefault="00830F17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Овечкин С.А.</w:t>
            </w:r>
          </w:p>
        </w:tc>
        <w:tc>
          <w:tcPr>
            <w:tcW w:w="1185" w:type="dxa"/>
          </w:tcPr>
          <w:p w:rsidR="00F645DA" w:rsidRPr="004E151D" w:rsidRDefault="00830F17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Технический турнир</w:t>
            </w:r>
          </w:p>
        </w:tc>
        <w:tc>
          <w:tcPr>
            <w:tcW w:w="1422" w:type="dxa"/>
          </w:tcPr>
          <w:p w:rsidR="00F645DA" w:rsidRPr="004E151D" w:rsidRDefault="00830F17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53" w:type="dxa"/>
          </w:tcPr>
          <w:p w:rsidR="00F645DA" w:rsidRPr="004E151D" w:rsidRDefault="00830F17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 w:val="restart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Чурекова Анастасия</w:t>
            </w:r>
          </w:p>
        </w:tc>
        <w:tc>
          <w:tcPr>
            <w:tcW w:w="811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2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1185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работы </w:t>
            </w: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 w:val="restart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Горбунова Ксения</w:t>
            </w:r>
          </w:p>
        </w:tc>
        <w:tc>
          <w:tcPr>
            <w:tcW w:w="811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 w:val="restart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Борисова Елизавета</w:t>
            </w:r>
          </w:p>
        </w:tc>
        <w:tc>
          <w:tcPr>
            <w:tcW w:w="811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Васильева Олеся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32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Николаева Анна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Холин Кирилл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3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Акимов Дмитрий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3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Борисова Елизавета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2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Гудкова Анастасия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Аферова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4732" w:rsidRPr="004E151D" w:rsidTr="00E81F0E">
        <w:trPr>
          <w:trHeight w:val="72"/>
        </w:trPr>
        <w:tc>
          <w:tcPr>
            <w:tcW w:w="675" w:type="dxa"/>
          </w:tcPr>
          <w:p w:rsidR="00BB4732" w:rsidRPr="004E151D" w:rsidRDefault="00BB4732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B4732" w:rsidRPr="004E151D" w:rsidRDefault="00BB4732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Гордеева Ирина</w:t>
            </w:r>
          </w:p>
        </w:tc>
        <w:tc>
          <w:tcPr>
            <w:tcW w:w="811" w:type="dxa"/>
          </w:tcPr>
          <w:p w:rsidR="00BB4732" w:rsidRPr="004E151D" w:rsidRDefault="00BB4732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2" w:type="dxa"/>
            <w:vMerge/>
          </w:tcPr>
          <w:p w:rsidR="00BB4732" w:rsidRPr="004E151D" w:rsidRDefault="00BB4732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B4732" w:rsidRPr="004E151D" w:rsidRDefault="00BB4732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422" w:type="dxa"/>
          </w:tcPr>
          <w:p w:rsidR="00BB4732" w:rsidRPr="004E151D" w:rsidRDefault="00BB4732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BB4732" w:rsidRPr="004E151D" w:rsidRDefault="00BB4732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03FD" w:rsidRPr="004E151D" w:rsidTr="00E81F0E">
        <w:trPr>
          <w:trHeight w:val="72"/>
        </w:trPr>
        <w:tc>
          <w:tcPr>
            <w:tcW w:w="675" w:type="dxa"/>
          </w:tcPr>
          <w:p w:rsidR="007503FD" w:rsidRPr="004E151D" w:rsidRDefault="007503FD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811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vMerge w:val="restart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1185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422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03FD" w:rsidRPr="004E151D" w:rsidTr="00E81F0E">
        <w:trPr>
          <w:trHeight w:val="72"/>
        </w:trPr>
        <w:tc>
          <w:tcPr>
            <w:tcW w:w="675" w:type="dxa"/>
            <w:vMerge w:val="restart"/>
          </w:tcPr>
          <w:p w:rsidR="007503FD" w:rsidRPr="004E151D" w:rsidRDefault="007503FD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Гудкова Анастасия</w:t>
            </w:r>
          </w:p>
        </w:tc>
        <w:tc>
          <w:tcPr>
            <w:tcW w:w="811" w:type="dxa"/>
            <w:vMerge w:val="restart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2" w:type="dxa"/>
            <w:vMerge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Святые вечера</w:t>
            </w:r>
          </w:p>
        </w:tc>
        <w:tc>
          <w:tcPr>
            <w:tcW w:w="1422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503FD" w:rsidRPr="004E151D" w:rsidTr="00E81F0E">
        <w:trPr>
          <w:trHeight w:val="72"/>
        </w:trPr>
        <w:tc>
          <w:tcPr>
            <w:tcW w:w="675" w:type="dxa"/>
            <w:vMerge/>
          </w:tcPr>
          <w:p w:rsidR="007503FD" w:rsidRPr="004E151D" w:rsidRDefault="007503FD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7503FD" w:rsidRPr="004E151D" w:rsidRDefault="007503FD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Команды школы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3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1185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 w:val="restart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811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</w:tc>
        <w:tc>
          <w:tcPr>
            <w:tcW w:w="1185" w:type="dxa"/>
            <w:vMerge w:val="restart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  <w:vMerge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1185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Сила РДШ</w:t>
            </w: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1185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Сила РДШ</w:t>
            </w: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</w:tr>
      <w:tr w:rsidR="00A13A36" w:rsidRPr="004E151D" w:rsidTr="00E81F0E">
        <w:trPr>
          <w:trHeight w:val="72"/>
        </w:trPr>
        <w:tc>
          <w:tcPr>
            <w:tcW w:w="675" w:type="dxa"/>
          </w:tcPr>
          <w:p w:rsidR="00A13A36" w:rsidRPr="004E151D" w:rsidRDefault="00A13A36" w:rsidP="004E15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13A36" w:rsidRPr="004E151D" w:rsidRDefault="000E74B0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Петрова Ольга</w:t>
            </w:r>
          </w:p>
        </w:tc>
        <w:tc>
          <w:tcPr>
            <w:tcW w:w="811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Сила РДШ</w:t>
            </w:r>
          </w:p>
        </w:tc>
        <w:tc>
          <w:tcPr>
            <w:tcW w:w="1422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053" w:type="dxa"/>
          </w:tcPr>
          <w:p w:rsidR="00A13A36" w:rsidRPr="004E151D" w:rsidRDefault="00A13A36" w:rsidP="004E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A36" w:rsidRPr="004E151D" w:rsidRDefault="00A13A36" w:rsidP="004E151D">
      <w:pPr>
        <w:pStyle w:val="a6"/>
        <w:spacing w:after="0" w:line="240" w:lineRule="auto"/>
        <w:ind w:left="50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0157" w:rsidRPr="004E151D" w:rsidRDefault="00F645DA" w:rsidP="004E151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>Работа учителей по самообразованию.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2551"/>
        <w:gridCol w:w="5245"/>
      </w:tblGrid>
      <w:tr w:rsidR="00160157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4E151D" w:rsidRDefault="00160157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4E151D" w:rsidRDefault="00674F24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4E151D" w:rsidRDefault="00160157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Тема по самообразованию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57" w:rsidRPr="004E151D" w:rsidRDefault="00FA5FAE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Орлов А.Г.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 в обучении.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7B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практической деятельности элементов технологии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 учителя ОБЖ.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Лизунков В.С.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Основы методики  организации самостоятельных  занятий  физическими  упражнениями  у учащихся.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3FD" w:rsidRPr="004E151D" w:rsidRDefault="004E7E25" w:rsidP="004E15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 повысить свой теоретический, научно-методический уровень и профессиональное мастерство путем внедрения инновационной технологии в процессе обучения и воспитания;</w:t>
            </w:r>
          </w:p>
          <w:p w:rsidR="0031507B" w:rsidRPr="004E151D" w:rsidRDefault="007503FD" w:rsidP="004E15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E25" w:rsidRPr="004E1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изучить формирование содержания программы и последовательность действий учителя физической культуры для использования на своих уроках в целях сохранения и укрепления физического и психического здоровья школьников.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 В.С.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образовательного, воспитательного и оздоровительного потенциала учащихся на занятиях физкультуры.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E25" w:rsidRPr="004E151D" w:rsidRDefault="004E7E25" w:rsidP="004E15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      </w:r>
          </w:p>
          <w:p w:rsidR="004E7E25" w:rsidRPr="004E151D" w:rsidRDefault="004E7E25" w:rsidP="004E15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 применять профессионально-педагогические знания в решении конкретных учебных и воспитательных задач с учетом </w:t>
            </w:r>
            <w:r w:rsidRPr="004E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возрастных, индивидуальных, социально-психологических особенностей учащихся;</w:t>
            </w:r>
          </w:p>
          <w:p w:rsidR="004E7E25" w:rsidRPr="004E151D" w:rsidRDefault="004E7E25" w:rsidP="004E15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учащихся к занятиям физической культурой;</w:t>
            </w:r>
          </w:p>
          <w:p w:rsidR="0031507B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требований.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 на уроках физической культуры.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E25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 на уроках:</w:t>
            </w:r>
          </w:p>
          <w:p w:rsidR="004E7E25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-соблюдение теплового режима в спортзале и на улице:</w:t>
            </w:r>
          </w:p>
          <w:p w:rsidR="004E7E25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-соответствие одежды и обуви на занятиях:</w:t>
            </w:r>
          </w:p>
          <w:p w:rsidR="0031507B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учащихся.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на уроках технологии.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7B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-эстетическое воспитание на уроках технологии по кулинарии показом на компьютере, журналах.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Овечкин С.А.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 на уроке технологии.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E25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компьютерных технологий на уроках,  </w:t>
            </w:r>
          </w:p>
          <w:p w:rsidR="0031507B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-изучение, поиск информации,   овладение новыми программами.</w:t>
            </w:r>
          </w:p>
        </w:tc>
      </w:tr>
      <w:tr w:rsidR="0031507B" w:rsidRPr="004E151D" w:rsidTr="004E151D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B" w:rsidRPr="004E151D" w:rsidRDefault="0031507B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формировании здорового образа жизни учащихся.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E25" w:rsidRPr="004E151D" w:rsidRDefault="004E7E25" w:rsidP="004E15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5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      </w:r>
          </w:p>
          <w:p w:rsidR="004E7E25" w:rsidRPr="004E151D" w:rsidRDefault="004E7E25" w:rsidP="004E15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5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      </w:r>
          </w:p>
          <w:p w:rsidR="004E7E25" w:rsidRPr="004E151D" w:rsidRDefault="004E7E25" w:rsidP="004E15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5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устанавливать педагогически целесообразные взаимоотношения с учащимися, преподавателями, администрацией учебного заведения;</w:t>
            </w:r>
          </w:p>
          <w:p w:rsidR="004E7E25" w:rsidRPr="004E151D" w:rsidRDefault="004E7E25" w:rsidP="004E15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5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учитывать и оценивать результаты   работы  с целью определения новых задач;</w:t>
            </w:r>
          </w:p>
          <w:p w:rsidR="0031507B" w:rsidRPr="004E151D" w:rsidRDefault="004E7E25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аргументировать социальную и личностную значимость избранного вида.</w:t>
            </w:r>
          </w:p>
        </w:tc>
      </w:tr>
    </w:tbl>
    <w:p w:rsidR="007503FD" w:rsidRPr="004E151D" w:rsidRDefault="007503FD" w:rsidP="004E151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4E151D" w:rsidRDefault="00F645DA" w:rsidP="004E151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>7.Участие учителей в конкурсах профессионального мастерства.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2432"/>
        <w:gridCol w:w="2221"/>
        <w:gridCol w:w="1884"/>
        <w:gridCol w:w="3245"/>
      </w:tblGrid>
      <w:tr w:rsidR="00F645DA" w:rsidRPr="004E151D" w:rsidTr="004E151D">
        <w:tc>
          <w:tcPr>
            <w:tcW w:w="566" w:type="dxa"/>
          </w:tcPr>
          <w:p w:rsidR="00F645DA" w:rsidRPr="004E151D" w:rsidRDefault="00F645DA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:rsidR="00F645DA" w:rsidRPr="004E151D" w:rsidRDefault="00F645DA" w:rsidP="004E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21" w:type="dxa"/>
          </w:tcPr>
          <w:p w:rsidR="00F645DA" w:rsidRPr="004E151D" w:rsidRDefault="00F645DA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4" w:type="dxa"/>
          </w:tcPr>
          <w:p w:rsidR="00F645DA" w:rsidRPr="004E151D" w:rsidRDefault="00F645DA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5" w:type="dxa"/>
          </w:tcPr>
          <w:p w:rsidR="00F645DA" w:rsidRPr="004E151D" w:rsidRDefault="00F645DA" w:rsidP="004E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DA" w:rsidRPr="004E151D" w:rsidRDefault="00F645DA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(участник, победитель, призер)</w:t>
            </w:r>
          </w:p>
        </w:tc>
      </w:tr>
      <w:tr w:rsidR="00BB4732" w:rsidRPr="004E151D" w:rsidTr="004E151D">
        <w:tc>
          <w:tcPr>
            <w:tcW w:w="566" w:type="dxa"/>
            <w:vMerge w:val="restart"/>
          </w:tcPr>
          <w:p w:rsidR="00BB4732" w:rsidRPr="004E151D" w:rsidRDefault="00BB4732" w:rsidP="004E151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2221" w:type="dxa"/>
            <w:vMerge w:val="restart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Учитель года-2019</w:t>
            </w:r>
          </w:p>
        </w:tc>
        <w:tc>
          <w:tcPr>
            <w:tcW w:w="1884" w:type="dxa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45" w:type="dxa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4732" w:rsidRPr="004E151D" w:rsidTr="004E151D">
        <w:tc>
          <w:tcPr>
            <w:tcW w:w="566" w:type="dxa"/>
            <w:vMerge/>
          </w:tcPr>
          <w:p w:rsidR="00BB4732" w:rsidRPr="004E151D" w:rsidRDefault="00BB4732" w:rsidP="004E151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45" w:type="dxa"/>
          </w:tcPr>
          <w:p w:rsidR="00BB4732" w:rsidRPr="004E151D" w:rsidRDefault="00BB4732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503FD" w:rsidRPr="004E151D" w:rsidRDefault="007503FD" w:rsidP="004E151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4E151D" w:rsidRDefault="00F645DA" w:rsidP="004E151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>Публикации педагогов.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797"/>
        <w:gridCol w:w="2268"/>
        <w:gridCol w:w="2268"/>
        <w:gridCol w:w="3260"/>
      </w:tblGrid>
      <w:tr w:rsidR="00F645DA" w:rsidRPr="004E151D" w:rsidTr="004E151D">
        <w:tc>
          <w:tcPr>
            <w:tcW w:w="755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97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2268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 место размещения</w:t>
            </w:r>
          </w:p>
        </w:tc>
        <w:tc>
          <w:tcPr>
            <w:tcW w:w="3260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(Интернет-публикация, районный, региональный, федеральный, международный)</w:t>
            </w:r>
          </w:p>
        </w:tc>
      </w:tr>
      <w:tr w:rsidR="007503FD" w:rsidRPr="004E151D" w:rsidTr="004E151D">
        <w:tc>
          <w:tcPr>
            <w:tcW w:w="755" w:type="dxa"/>
            <w:vMerge w:val="restart"/>
          </w:tcPr>
          <w:p w:rsidR="007503FD" w:rsidRPr="004E151D" w:rsidRDefault="007503FD" w:rsidP="004E151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3 конспекта  уроков</w:t>
            </w:r>
          </w:p>
        </w:tc>
        <w:tc>
          <w:tcPr>
            <w:tcW w:w="2268" w:type="dxa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</w:tc>
        <w:tc>
          <w:tcPr>
            <w:tcW w:w="3260" w:type="dxa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7503FD" w:rsidRPr="004E151D" w:rsidTr="004E151D">
        <w:tc>
          <w:tcPr>
            <w:tcW w:w="755" w:type="dxa"/>
            <w:vMerge/>
          </w:tcPr>
          <w:p w:rsidR="007503FD" w:rsidRPr="004E151D" w:rsidRDefault="007503FD" w:rsidP="004E151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</w:tc>
        <w:tc>
          <w:tcPr>
            <w:tcW w:w="2268" w:type="dxa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260" w:type="dxa"/>
          </w:tcPr>
          <w:p w:rsidR="007503FD" w:rsidRPr="004E151D" w:rsidRDefault="007503FD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830F17" w:rsidRPr="004E151D" w:rsidTr="004E151D">
        <w:tc>
          <w:tcPr>
            <w:tcW w:w="755" w:type="dxa"/>
          </w:tcPr>
          <w:p w:rsidR="00830F17" w:rsidRPr="004E151D" w:rsidRDefault="00830F17" w:rsidP="004E151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30F17" w:rsidRPr="004E151D" w:rsidRDefault="00830F17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2268" w:type="dxa"/>
          </w:tcPr>
          <w:p w:rsidR="00830F17" w:rsidRPr="004E151D" w:rsidRDefault="00830F17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</w:t>
            </w:r>
            <w:r w:rsidR="003C13F9" w:rsidRPr="004E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0F17" w:rsidRPr="004E151D" w:rsidRDefault="00830F17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Воротынская газета</w:t>
            </w:r>
          </w:p>
        </w:tc>
        <w:tc>
          <w:tcPr>
            <w:tcW w:w="3260" w:type="dxa"/>
          </w:tcPr>
          <w:p w:rsidR="00830F17" w:rsidRPr="004E151D" w:rsidRDefault="00830F17" w:rsidP="004E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BC4216" w:rsidRPr="004E151D" w:rsidRDefault="00BC4216" w:rsidP="004E151D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4E151D" w:rsidRDefault="00F645DA" w:rsidP="004E151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bCs/>
          <w:i/>
          <w:sz w:val="24"/>
          <w:szCs w:val="24"/>
        </w:rPr>
        <w:t>Информация о невыполнении запланированных мероприятий.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797"/>
        <w:gridCol w:w="2268"/>
        <w:gridCol w:w="2268"/>
        <w:gridCol w:w="3260"/>
      </w:tblGrid>
      <w:tr w:rsidR="00F645DA" w:rsidRPr="004E151D" w:rsidTr="004E151D">
        <w:tc>
          <w:tcPr>
            <w:tcW w:w="755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запланированное мероприятие</w:t>
            </w:r>
          </w:p>
        </w:tc>
        <w:tc>
          <w:tcPr>
            <w:tcW w:w="2268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3260" w:type="dxa"/>
          </w:tcPr>
          <w:p w:rsidR="00F645DA" w:rsidRPr="004E151D" w:rsidRDefault="00F645DA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невыполнения</w:t>
            </w:r>
          </w:p>
        </w:tc>
      </w:tr>
      <w:tr w:rsidR="00BC4216" w:rsidRPr="004E151D" w:rsidTr="004E151D">
        <w:tc>
          <w:tcPr>
            <w:tcW w:w="755" w:type="dxa"/>
          </w:tcPr>
          <w:p w:rsidR="00BC4216" w:rsidRPr="004E151D" w:rsidRDefault="003B7A51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BC4216" w:rsidRPr="004E151D" w:rsidRDefault="003B7A51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Орлов А.Г.</w:t>
            </w:r>
          </w:p>
        </w:tc>
        <w:tc>
          <w:tcPr>
            <w:tcW w:w="2268" w:type="dxa"/>
          </w:tcPr>
          <w:p w:rsidR="00BC4216" w:rsidRPr="004E151D" w:rsidRDefault="003B7A51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Приёмы создания проблемных ситуаций на уроках ОБЖ.</w:t>
            </w:r>
          </w:p>
        </w:tc>
        <w:tc>
          <w:tcPr>
            <w:tcW w:w="2268" w:type="dxa"/>
          </w:tcPr>
          <w:p w:rsidR="00BC4216" w:rsidRPr="004E151D" w:rsidRDefault="003B7A51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260" w:type="dxa"/>
          </w:tcPr>
          <w:p w:rsidR="00BC4216" w:rsidRPr="004E151D" w:rsidRDefault="003B7A51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</w:tr>
      <w:tr w:rsidR="00BC4216" w:rsidRPr="004E151D" w:rsidTr="004E151D">
        <w:tc>
          <w:tcPr>
            <w:tcW w:w="755" w:type="dxa"/>
          </w:tcPr>
          <w:p w:rsidR="00BC4216" w:rsidRPr="004E151D" w:rsidRDefault="00E40F90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1797" w:type="dxa"/>
          </w:tcPr>
          <w:p w:rsidR="00BC4216" w:rsidRPr="004E151D" w:rsidRDefault="00880D95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Овечкин С.А.</w:t>
            </w:r>
          </w:p>
        </w:tc>
        <w:tc>
          <w:tcPr>
            <w:tcW w:w="2268" w:type="dxa"/>
          </w:tcPr>
          <w:p w:rsidR="00BC4216" w:rsidRPr="004E151D" w:rsidRDefault="00880D95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ФГОС.</w:t>
            </w:r>
          </w:p>
        </w:tc>
        <w:tc>
          <w:tcPr>
            <w:tcW w:w="2268" w:type="dxa"/>
          </w:tcPr>
          <w:p w:rsidR="00BC4216" w:rsidRPr="004E151D" w:rsidRDefault="00880D95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260" w:type="dxa"/>
          </w:tcPr>
          <w:p w:rsidR="00BC4216" w:rsidRPr="004E151D" w:rsidRDefault="00880D95" w:rsidP="004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</w:tbl>
    <w:p w:rsidR="00F645DA" w:rsidRPr="004E151D" w:rsidRDefault="00F645DA" w:rsidP="004E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1D">
        <w:rPr>
          <w:rFonts w:ascii="Times New Roman" w:hAnsi="Times New Roman" w:cs="Times New Roman"/>
          <w:sz w:val="24"/>
          <w:szCs w:val="24"/>
        </w:rPr>
        <w:tab/>
      </w:r>
    </w:p>
    <w:p w:rsidR="00674F24" w:rsidRPr="004E151D" w:rsidRDefault="00674F24" w:rsidP="004E151D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151D">
        <w:rPr>
          <w:rFonts w:ascii="Times New Roman" w:hAnsi="Times New Roman" w:cs="Times New Roman"/>
          <w:b/>
          <w:i/>
          <w:sz w:val="24"/>
          <w:szCs w:val="24"/>
        </w:rPr>
        <w:t>Предметные недели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3420"/>
        <w:gridCol w:w="2675"/>
      </w:tblGrid>
      <w:tr w:rsidR="00674F24" w:rsidRPr="004E151D" w:rsidTr="004E151D">
        <w:tc>
          <w:tcPr>
            <w:tcW w:w="709" w:type="dxa"/>
          </w:tcPr>
          <w:p w:rsidR="00674F24" w:rsidRPr="004E151D" w:rsidRDefault="00674F24" w:rsidP="004E1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74F24" w:rsidRPr="004E151D" w:rsidRDefault="00674F24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20" w:type="dxa"/>
          </w:tcPr>
          <w:p w:rsidR="00674F24" w:rsidRPr="004E151D" w:rsidRDefault="00674F24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75" w:type="dxa"/>
          </w:tcPr>
          <w:p w:rsidR="00674F24" w:rsidRPr="004E151D" w:rsidRDefault="00674F24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74F24" w:rsidRPr="004E151D" w:rsidTr="004E151D">
        <w:tc>
          <w:tcPr>
            <w:tcW w:w="709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20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Выставка швейных изделий</w:t>
            </w:r>
          </w:p>
        </w:tc>
        <w:tc>
          <w:tcPr>
            <w:tcW w:w="2675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13 мая 2019 г.</w:t>
            </w:r>
          </w:p>
        </w:tc>
      </w:tr>
      <w:tr w:rsidR="00674F24" w:rsidRPr="004E151D" w:rsidTr="004E151D">
        <w:tc>
          <w:tcPr>
            <w:tcW w:w="709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Исатченко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4E15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20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Соревнование по футболу 7-е классы</w:t>
            </w:r>
          </w:p>
        </w:tc>
        <w:tc>
          <w:tcPr>
            <w:tcW w:w="2675" w:type="dxa"/>
          </w:tcPr>
          <w:p w:rsidR="00674F24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14 мая 2019 г.</w:t>
            </w:r>
          </w:p>
        </w:tc>
      </w:tr>
      <w:tr w:rsidR="0031507B" w:rsidRPr="004E151D" w:rsidTr="004E151D">
        <w:tc>
          <w:tcPr>
            <w:tcW w:w="709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3420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Соревнование 8-е классы</w:t>
            </w:r>
          </w:p>
        </w:tc>
        <w:tc>
          <w:tcPr>
            <w:tcW w:w="2675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13 мая 2019 г.</w:t>
            </w:r>
          </w:p>
        </w:tc>
      </w:tr>
      <w:tr w:rsidR="0031507B" w:rsidRPr="004E151D" w:rsidTr="004E151D">
        <w:tc>
          <w:tcPr>
            <w:tcW w:w="709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3420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Соревнование по игре «Снайперы» 5-е классы</w:t>
            </w:r>
          </w:p>
        </w:tc>
        <w:tc>
          <w:tcPr>
            <w:tcW w:w="2675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15 мая 2019г.</w:t>
            </w:r>
          </w:p>
        </w:tc>
      </w:tr>
      <w:tr w:rsidR="0031507B" w:rsidRPr="004E151D" w:rsidTr="004E151D">
        <w:tc>
          <w:tcPr>
            <w:tcW w:w="709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3420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Соревнование по игре «Снайперы» 6-е классы</w:t>
            </w:r>
          </w:p>
        </w:tc>
        <w:tc>
          <w:tcPr>
            <w:tcW w:w="2675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16 мая 2019 г.</w:t>
            </w:r>
          </w:p>
        </w:tc>
      </w:tr>
      <w:tr w:rsidR="0031507B" w:rsidRPr="004E151D" w:rsidTr="004E151D">
        <w:tc>
          <w:tcPr>
            <w:tcW w:w="709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Козлова С.С., Исатченко В.С., Лизунков В.С.</w:t>
            </w:r>
          </w:p>
        </w:tc>
        <w:tc>
          <w:tcPr>
            <w:tcW w:w="3420" w:type="dxa"/>
          </w:tcPr>
          <w:p w:rsidR="0031507B" w:rsidRPr="004E151D" w:rsidRDefault="0031507B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675" w:type="dxa"/>
          </w:tcPr>
          <w:p w:rsidR="0031507B" w:rsidRPr="004E151D" w:rsidRDefault="00F01A9D" w:rsidP="004E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sz w:val="24"/>
                <w:szCs w:val="24"/>
              </w:rPr>
              <w:t>17 мая 2019 г.</w:t>
            </w:r>
          </w:p>
        </w:tc>
      </w:tr>
    </w:tbl>
    <w:p w:rsidR="00674F24" w:rsidRPr="004E151D" w:rsidRDefault="00674F24" w:rsidP="004E151D">
      <w:pPr>
        <w:pStyle w:val="a6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E7E25" w:rsidRPr="004E151D" w:rsidRDefault="004E7E25" w:rsidP="004E151D">
      <w:pPr>
        <w:pStyle w:val="a6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74F24" w:rsidRPr="004E151D" w:rsidRDefault="00674F24" w:rsidP="004E151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74F24" w:rsidRPr="004E151D" w:rsidSect="000E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42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052A440E"/>
    <w:multiLevelType w:val="hybridMultilevel"/>
    <w:tmpl w:val="3EA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C93"/>
    <w:multiLevelType w:val="hybridMultilevel"/>
    <w:tmpl w:val="9D12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2516"/>
    <w:multiLevelType w:val="hybridMultilevel"/>
    <w:tmpl w:val="CF58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7225F"/>
    <w:multiLevelType w:val="hybridMultilevel"/>
    <w:tmpl w:val="639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3A0E"/>
    <w:multiLevelType w:val="hybridMultilevel"/>
    <w:tmpl w:val="9D12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4C8D"/>
    <w:multiLevelType w:val="hybridMultilevel"/>
    <w:tmpl w:val="48543DB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2E8A2837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>
    <w:nsid w:val="3118159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1AD"/>
    <w:multiLevelType w:val="hybridMultilevel"/>
    <w:tmpl w:val="09345120"/>
    <w:lvl w:ilvl="0" w:tplc="B120B46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4514A"/>
    <w:multiLevelType w:val="hybridMultilevel"/>
    <w:tmpl w:val="94B45F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42074213"/>
    <w:multiLevelType w:val="hybridMultilevel"/>
    <w:tmpl w:val="475AB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EB0F52"/>
    <w:multiLevelType w:val="hybridMultilevel"/>
    <w:tmpl w:val="C6261C7C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5C060E02"/>
    <w:multiLevelType w:val="hybridMultilevel"/>
    <w:tmpl w:val="43488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7553F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4D77"/>
    <w:multiLevelType w:val="hybridMultilevel"/>
    <w:tmpl w:val="6AEECAE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9E7747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04DE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16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7"/>
    <w:rsid w:val="00034CDE"/>
    <w:rsid w:val="000C6280"/>
    <w:rsid w:val="000E3F06"/>
    <w:rsid w:val="000E74B0"/>
    <w:rsid w:val="000F3939"/>
    <w:rsid w:val="00121A5B"/>
    <w:rsid w:val="00160157"/>
    <w:rsid w:val="00245639"/>
    <w:rsid w:val="002B4436"/>
    <w:rsid w:val="0031507B"/>
    <w:rsid w:val="003313B1"/>
    <w:rsid w:val="00381E14"/>
    <w:rsid w:val="003B7A51"/>
    <w:rsid w:val="003C0318"/>
    <w:rsid w:val="003C0BDB"/>
    <w:rsid w:val="003C13F9"/>
    <w:rsid w:val="00480605"/>
    <w:rsid w:val="004E151D"/>
    <w:rsid w:val="004E7E25"/>
    <w:rsid w:val="004F75D4"/>
    <w:rsid w:val="00591755"/>
    <w:rsid w:val="005D0A52"/>
    <w:rsid w:val="00615813"/>
    <w:rsid w:val="00674F24"/>
    <w:rsid w:val="007036AA"/>
    <w:rsid w:val="007503FD"/>
    <w:rsid w:val="0077094F"/>
    <w:rsid w:val="00830F17"/>
    <w:rsid w:val="00880D95"/>
    <w:rsid w:val="008952FA"/>
    <w:rsid w:val="008967E5"/>
    <w:rsid w:val="008A52D4"/>
    <w:rsid w:val="008F621B"/>
    <w:rsid w:val="00A13A36"/>
    <w:rsid w:val="00A46350"/>
    <w:rsid w:val="00A7233A"/>
    <w:rsid w:val="00AB6BF2"/>
    <w:rsid w:val="00AD6DF2"/>
    <w:rsid w:val="00B46B38"/>
    <w:rsid w:val="00B73D47"/>
    <w:rsid w:val="00BB4732"/>
    <w:rsid w:val="00BC4216"/>
    <w:rsid w:val="00C26AF7"/>
    <w:rsid w:val="00C5711B"/>
    <w:rsid w:val="00CA1963"/>
    <w:rsid w:val="00D167F9"/>
    <w:rsid w:val="00D869A1"/>
    <w:rsid w:val="00D9475A"/>
    <w:rsid w:val="00DB23B4"/>
    <w:rsid w:val="00E40F90"/>
    <w:rsid w:val="00E56869"/>
    <w:rsid w:val="00E81F0E"/>
    <w:rsid w:val="00EA21F8"/>
    <w:rsid w:val="00EA412F"/>
    <w:rsid w:val="00ED1AA9"/>
    <w:rsid w:val="00F01A9D"/>
    <w:rsid w:val="00F04930"/>
    <w:rsid w:val="00F645DA"/>
    <w:rsid w:val="00F8318A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F645DA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F645DA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645DA"/>
    <w:rPr>
      <w:rFonts w:ascii="Calibri" w:eastAsia="Times New Roman" w:hAnsi="Calibri" w:cs="Calibri"/>
      <w:lang w:eastAsia="ru-RU"/>
    </w:rPr>
  </w:style>
  <w:style w:type="paragraph" w:styleId="a5">
    <w:name w:val="List"/>
    <w:basedOn w:val="a"/>
    <w:uiPriority w:val="99"/>
    <w:rsid w:val="00F645DA"/>
    <w:pPr>
      <w:ind w:left="283" w:hanging="283"/>
    </w:pPr>
  </w:style>
  <w:style w:type="paragraph" w:styleId="a6">
    <w:name w:val="List Paragraph"/>
    <w:basedOn w:val="a"/>
    <w:uiPriority w:val="99"/>
    <w:qFormat/>
    <w:rsid w:val="00F645DA"/>
    <w:pPr>
      <w:ind w:left="720"/>
    </w:pPr>
  </w:style>
  <w:style w:type="table" w:styleId="a7">
    <w:name w:val="Table Grid"/>
    <w:basedOn w:val="a1"/>
    <w:uiPriority w:val="59"/>
    <w:rsid w:val="00F6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F645DA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F645DA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645DA"/>
    <w:rPr>
      <w:rFonts w:ascii="Calibri" w:eastAsia="Times New Roman" w:hAnsi="Calibri" w:cs="Calibri"/>
      <w:lang w:eastAsia="ru-RU"/>
    </w:rPr>
  </w:style>
  <w:style w:type="paragraph" w:styleId="a5">
    <w:name w:val="List"/>
    <w:basedOn w:val="a"/>
    <w:uiPriority w:val="99"/>
    <w:rsid w:val="00F645DA"/>
    <w:pPr>
      <w:ind w:left="283" w:hanging="283"/>
    </w:pPr>
  </w:style>
  <w:style w:type="paragraph" w:styleId="a6">
    <w:name w:val="List Paragraph"/>
    <w:basedOn w:val="a"/>
    <w:uiPriority w:val="99"/>
    <w:qFormat/>
    <w:rsid w:val="00F645DA"/>
    <w:pPr>
      <w:ind w:left="720"/>
    </w:pPr>
  </w:style>
  <w:style w:type="table" w:styleId="a7">
    <w:name w:val="Table Grid"/>
    <w:basedOn w:val="a1"/>
    <w:uiPriority w:val="59"/>
    <w:rsid w:val="00F6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ADBD-B08D-44F4-8E68-E688CDC6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Воротынская СОШ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2019-06-14T13:41:00Z</dcterms:created>
  <dcterms:modified xsi:type="dcterms:W3CDTF">2019-10-05T10:21:00Z</dcterms:modified>
</cp:coreProperties>
</file>