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9" w:rsidRDefault="00440B49" w:rsidP="00440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54">
        <w:rPr>
          <w:rFonts w:ascii="Times New Roman" w:hAnsi="Times New Roman" w:cs="Times New Roman"/>
          <w:b/>
          <w:sz w:val="28"/>
          <w:szCs w:val="28"/>
        </w:rPr>
        <w:t xml:space="preserve">Подвоз обучающихся из </w:t>
      </w:r>
      <w:r>
        <w:rPr>
          <w:rFonts w:ascii="Times New Roman" w:hAnsi="Times New Roman" w:cs="Times New Roman"/>
          <w:b/>
          <w:sz w:val="28"/>
          <w:szCs w:val="28"/>
        </w:rPr>
        <w:t>других населенных пунктов в 2019-2020</w:t>
      </w:r>
      <w:r w:rsidRPr="00A1635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40B49" w:rsidRDefault="00440B49" w:rsidP="00440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1604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  <w:gridCol w:w="664"/>
        <w:gridCol w:w="664"/>
      </w:tblGrid>
      <w:tr w:rsidR="00440B49" w:rsidRPr="00A16354" w:rsidTr="00B81699">
        <w:trPr>
          <w:trHeight w:val="330"/>
        </w:trPr>
        <w:tc>
          <w:tcPr>
            <w:tcW w:w="706" w:type="dxa"/>
            <w:vMerge w:val="restart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4" w:type="dxa"/>
            <w:vMerge w:val="restart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</w:t>
            </w:r>
          </w:p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7261" w:type="dxa"/>
            <w:gridSpan w:val="11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40B49" w:rsidRPr="00A16354" w:rsidTr="00B81699">
        <w:trPr>
          <w:trHeight w:val="210"/>
        </w:trPr>
        <w:tc>
          <w:tcPr>
            <w:tcW w:w="706" w:type="dxa"/>
            <w:vMerge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. Горка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Калитка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4" w:type="dxa"/>
          </w:tcPr>
          <w:p w:rsidR="00440B49" w:rsidRPr="00E152CA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Криуши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Ахпаевка</w:t>
            </w:r>
            <w:proofErr w:type="spellEnd"/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Осинки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Отары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Л. Гора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Шереметьево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49" w:rsidRPr="00A16354" w:rsidTr="00B81699">
        <w:tc>
          <w:tcPr>
            <w:tcW w:w="706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</w:tc>
        <w:tc>
          <w:tcPr>
            <w:tcW w:w="659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Елвашка</w:t>
            </w:r>
            <w:proofErr w:type="spellEnd"/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49" w:rsidRPr="00A16354" w:rsidTr="00B81699">
        <w:tc>
          <w:tcPr>
            <w:tcW w:w="706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04" w:type="dxa"/>
          </w:tcPr>
          <w:p w:rsidR="00440B49" w:rsidRPr="00E152CA" w:rsidRDefault="00440B49" w:rsidP="00380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CA">
              <w:rPr>
                <w:rFonts w:ascii="Times New Roman" w:hAnsi="Times New Roman" w:cs="Times New Roman"/>
                <w:sz w:val="24"/>
                <w:szCs w:val="24"/>
              </w:rPr>
              <w:t>П.-Майдан</w:t>
            </w:r>
            <w:bookmarkStart w:id="0" w:name="_GoBack"/>
            <w:bookmarkEnd w:id="0"/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40B49" w:rsidRPr="00A16354" w:rsidRDefault="00440B49" w:rsidP="00B81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обучающихся на подвозе – 125</w:t>
      </w:r>
      <w:r w:rsidRPr="007E365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B49" w:rsidRDefault="00440B49" w:rsidP="00440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FF7" w:rsidRDefault="00344FF7"/>
    <w:sectPr w:rsidR="0034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49"/>
    <w:rsid w:val="00344FF7"/>
    <w:rsid w:val="00380F13"/>
    <w:rsid w:val="004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B49"/>
    <w:pPr>
      <w:spacing w:after="0" w:line="240" w:lineRule="auto"/>
    </w:pPr>
  </w:style>
  <w:style w:type="table" w:styleId="a4">
    <w:name w:val="Table Grid"/>
    <w:basedOn w:val="a1"/>
    <w:uiPriority w:val="59"/>
    <w:rsid w:val="0044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B49"/>
    <w:pPr>
      <w:spacing w:after="0" w:line="240" w:lineRule="auto"/>
    </w:pPr>
  </w:style>
  <w:style w:type="table" w:styleId="a4">
    <w:name w:val="Table Grid"/>
    <w:basedOn w:val="a1"/>
    <w:uiPriority w:val="59"/>
    <w:rsid w:val="0044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Teacher-302</cp:lastModifiedBy>
  <cp:revision>2</cp:revision>
  <dcterms:created xsi:type="dcterms:W3CDTF">2019-09-23T05:17:00Z</dcterms:created>
  <dcterms:modified xsi:type="dcterms:W3CDTF">2019-10-01T13:45:00Z</dcterms:modified>
</cp:coreProperties>
</file>