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3780" w:rsidTr="007666A7">
        <w:tc>
          <w:tcPr>
            <w:tcW w:w="4785" w:type="dxa"/>
          </w:tcPr>
          <w:p w:rsidR="00963780" w:rsidRDefault="00963780" w:rsidP="00963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63780" w:rsidRDefault="009322C7" w:rsidP="00963780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Утвержден</w:t>
            </w:r>
            <w:proofErr w:type="gramEnd"/>
            <w:r w:rsidR="0096378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3780" w:rsidRPr="005B660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378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приказом  </w:t>
            </w:r>
          </w:p>
          <w:p w:rsidR="00963780" w:rsidRPr="009E201E" w:rsidRDefault="009E201E" w:rsidP="009637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1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130</w:t>
            </w:r>
            <w:r w:rsidR="00963780" w:rsidRPr="009E201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-ОД   от  </w:t>
            </w:r>
            <w:r w:rsidR="00507F07" w:rsidRPr="009E201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Pr="009E201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0.04</w:t>
            </w:r>
            <w:r w:rsidR="00507F07" w:rsidRPr="009E201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2019</w:t>
            </w:r>
            <w:r w:rsidR="00963780" w:rsidRPr="009E201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</w:p>
          <w:p w:rsidR="00963780" w:rsidRPr="00963780" w:rsidRDefault="00963780" w:rsidP="00963780">
            <w:pPr>
              <w:spacing w:after="20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200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</w:p>
          <w:p w:rsidR="00963780" w:rsidRDefault="00963780" w:rsidP="00963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66A7" w:rsidRDefault="009637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21B39" w:rsidRPr="00963780" w:rsidRDefault="00B50D20" w:rsidP="00766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834">
        <w:rPr>
          <w:rFonts w:ascii="Times New Roman" w:hAnsi="Times New Roman" w:cs="Times New Roman"/>
          <w:b/>
          <w:sz w:val="28"/>
          <w:szCs w:val="28"/>
        </w:rPr>
        <w:t>Режим занятий в «Школе будущего первоклассника»</w:t>
      </w:r>
    </w:p>
    <w:p w:rsidR="002D6834" w:rsidRPr="002D6834" w:rsidRDefault="00B50D20" w:rsidP="002D6834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D6834" w:rsidRPr="002D6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академического часа занятий в «Школе будущего первоклассника»   составляет: 30 минут в октябре – декабре, 35 минут в январе-апреле.</w:t>
      </w:r>
    </w:p>
    <w:p w:rsidR="002D6834" w:rsidRPr="002D6834" w:rsidRDefault="002D6834" w:rsidP="002D6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Режим</w:t>
      </w:r>
      <w:r w:rsidRPr="002D6834">
        <w:rPr>
          <w:rFonts w:ascii="Times New Roman" w:hAnsi="Times New Roman" w:cs="Times New Roman"/>
          <w:b/>
          <w:sz w:val="28"/>
          <w:szCs w:val="28"/>
        </w:rPr>
        <w:t xml:space="preserve"> занятий в </w:t>
      </w:r>
      <w:r w:rsidRPr="002D68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D6834">
        <w:rPr>
          <w:rFonts w:ascii="Times New Roman" w:hAnsi="Times New Roman" w:cs="Times New Roman"/>
          <w:b/>
          <w:sz w:val="28"/>
          <w:szCs w:val="28"/>
        </w:rPr>
        <w:t xml:space="preserve"> полугодии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993"/>
        <w:gridCol w:w="3543"/>
      </w:tblGrid>
      <w:tr w:rsidR="002D6834" w:rsidTr="002643D7">
        <w:tc>
          <w:tcPr>
            <w:tcW w:w="817" w:type="dxa"/>
          </w:tcPr>
          <w:p w:rsidR="002D6834" w:rsidRDefault="002D6834" w:rsidP="00264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2D6834" w:rsidRDefault="002D6834" w:rsidP="00264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993" w:type="dxa"/>
          </w:tcPr>
          <w:p w:rsidR="002D6834" w:rsidRDefault="002D6834" w:rsidP="00264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</w:tcPr>
          <w:p w:rsidR="002D6834" w:rsidRDefault="002D6834" w:rsidP="00264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</w:tc>
      </w:tr>
      <w:tr w:rsidR="002D6834" w:rsidTr="002643D7">
        <w:tc>
          <w:tcPr>
            <w:tcW w:w="817" w:type="dxa"/>
          </w:tcPr>
          <w:p w:rsidR="002D6834" w:rsidRDefault="002D6834" w:rsidP="00264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2D6834" w:rsidRDefault="002D6834" w:rsidP="00264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2D6834" w:rsidRDefault="002D6834" w:rsidP="00264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</w:tcPr>
          <w:p w:rsidR="002D6834" w:rsidRDefault="002D6834" w:rsidP="00264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84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201E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  <w:r w:rsidRPr="00D8409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2D6834" w:rsidTr="002643D7">
        <w:tc>
          <w:tcPr>
            <w:tcW w:w="817" w:type="dxa"/>
          </w:tcPr>
          <w:p w:rsidR="002D6834" w:rsidRDefault="002D6834" w:rsidP="00264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977" w:type="dxa"/>
          </w:tcPr>
          <w:p w:rsidR="002D6834" w:rsidRDefault="002D6834" w:rsidP="00264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15.30 – 16.00</w:t>
            </w:r>
          </w:p>
        </w:tc>
        <w:tc>
          <w:tcPr>
            <w:tcW w:w="993" w:type="dxa"/>
          </w:tcPr>
          <w:p w:rsidR="002D6834" w:rsidRDefault="002D6834" w:rsidP="00264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543" w:type="dxa"/>
          </w:tcPr>
          <w:p w:rsidR="002D6834" w:rsidRDefault="002D6834" w:rsidP="00264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9.00 - 9.30</w:t>
            </w:r>
          </w:p>
        </w:tc>
      </w:tr>
      <w:tr w:rsidR="002D6834" w:rsidTr="002643D7">
        <w:tc>
          <w:tcPr>
            <w:tcW w:w="817" w:type="dxa"/>
          </w:tcPr>
          <w:p w:rsidR="002D6834" w:rsidRDefault="002D6834" w:rsidP="00264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977" w:type="dxa"/>
          </w:tcPr>
          <w:p w:rsidR="002D6834" w:rsidRDefault="002D6834" w:rsidP="00264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16.10 - 16.40</w:t>
            </w:r>
          </w:p>
        </w:tc>
        <w:tc>
          <w:tcPr>
            <w:tcW w:w="993" w:type="dxa"/>
          </w:tcPr>
          <w:p w:rsidR="002D6834" w:rsidRDefault="002D6834" w:rsidP="00264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543" w:type="dxa"/>
          </w:tcPr>
          <w:p w:rsidR="002D6834" w:rsidRDefault="002D6834" w:rsidP="00264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9.40 – 10.10 </w:t>
            </w:r>
          </w:p>
        </w:tc>
      </w:tr>
      <w:tr w:rsidR="002D6834" w:rsidTr="002643D7">
        <w:tc>
          <w:tcPr>
            <w:tcW w:w="817" w:type="dxa"/>
          </w:tcPr>
          <w:p w:rsidR="002D6834" w:rsidRDefault="002D6834" w:rsidP="00264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977" w:type="dxa"/>
          </w:tcPr>
          <w:p w:rsidR="002D6834" w:rsidRDefault="002D6834" w:rsidP="00264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16.5</w:t>
            </w:r>
            <w:r w:rsidR="00975A28">
              <w:rPr>
                <w:rFonts w:ascii="Times New Roman" w:hAnsi="Times New Roman" w:cs="Times New Roman"/>
                <w:sz w:val="36"/>
                <w:szCs w:val="36"/>
              </w:rPr>
              <w:t>0 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17.20</w:t>
            </w:r>
          </w:p>
        </w:tc>
        <w:tc>
          <w:tcPr>
            <w:tcW w:w="993" w:type="dxa"/>
          </w:tcPr>
          <w:p w:rsidR="002D6834" w:rsidRDefault="002D6834" w:rsidP="00264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543" w:type="dxa"/>
          </w:tcPr>
          <w:p w:rsidR="002D6834" w:rsidRDefault="002D6834" w:rsidP="00264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10.2</w:t>
            </w:r>
            <w:r w:rsidR="00975A28">
              <w:rPr>
                <w:rFonts w:ascii="Times New Roman" w:hAnsi="Times New Roman" w:cs="Times New Roman"/>
                <w:sz w:val="36"/>
                <w:szCs w:val="36"/>
              </w:rPr>
              <w:t>0 – 10.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975A2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2D6834" w:rsidTr="002643D7">
        <w:tc>
          <w:tcPr>
            <w:tcW w:w="817" w:type="dxa"/>
          </w:tcPr>
          <w:p w:rsidR="002D6834" w:rsidRDefault="002D6834" w:rsidP="00264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2D6834" w:rsidRDefault="002D6834" w:rsidP="00264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2D6834" w:rsidRDefault="002D6834" w:rsidP="00264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</w:tcPr>
          <w:p w:rsidR="002D6834" w:rsidRPr="00D84095" w:rsidRDefault="002D6834" w:rsidP="00264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0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84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201E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  <w:r w:rsidRPr="00D8409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2D6834" w:rsidTr="002643D7">
        <w:tc>
          <w:tcPr>
            <w:tcW w:w="817" w:type="dxa"/>
          </w:tcPr>
          <w:p w:rsidR="002D6834" w:rsidRDefault="002D6834" w:rsidP="00264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2D6834" w:rsidRDefault="002D6834" w:rsidP="00264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2D6834" w:rsidRDefault="002D6834" w:rsidP="00264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543" w:type="dxa"/>
          </w:tcPr>
          <w:p w:rsidR="002D6834" w:rsidRDefault="00975A28" w:rsidP="00975A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11.30 – 12.00</w:t>
            </w:r>
          </w:p>
        </w:tc>
      </w:tr>
      <w:tr w:rsidR="002D6834" w:rsidTr="002643D7">
        <w:tc>
          <w:tcPr>
            <w:tcW w:w="817" w:type="dxa"/>
          </w:tcPr>
          <w:p w:rsidR="002D6834" w:rsidRDefault="002D6834" w:rsidP="00264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2D6834" w:rsidRDefault="002D6834" w:rsidP="00264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2D6834" w:rsidRDefault="002D6834" w:rsidP="00264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543" w:type="dxa"/>
          </w:tcPr>
          <w:p w:rsidR="002D6834" w:rsidRDefault="00975A28" w:rsidP="00975A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12.10 – 12.4</w:t>
            </w:r>
            <w:r w:rsidR="002D683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2D6834" w:rsidTr="002643D7">
        <w:tc>
          <w:tcPr>
            <w:tcW w:w="817" w:type="dxa"/>
          </w:tcPr>
          <w:p w:rsidR="002D6834" w:rsidRDefault="002D6834" w:rsidP="00264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2D6834" w:rsidRDefault="002D6834" w:rsidP="00264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2D6834" w:rsidRDefault="002D6834" w:rsidP="00264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543" w:type="dxa"/>
          </w:tcPr>
          <w:p w:rsidR="002D6834" w:rsidRDefault="00975A28" w:rsidP="00975A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12.50 – 13.20</w:t>
            </w:r>
          </w:p>
        </w:tc>
      </w:tr>
    </w:tbl>
    <w:p w:rsidR="002D6834" w:rsidRDefault="002D6834" w:rsidP="002D6834">
      <w:pPr>
        <w:rPr>
          <w:rFonts w:ascii="Times New Roman" w:hAnsi="Times New Roman" w:cs="Times New Roman"/>
          <w:sz w:val="36"/>
          <w:szCs w:val="36"/>
        </w:rPr>
      </w:pPr>
    </w:p>
    <w:p w:rsidR="009C09A0" w:rsidRPr="002D6834" w:rsidRDefault="002D6834" w:rsidP="00766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</w:t>
      </w:r>
      <w:r w:rsidR="00D84095" w:rsidRPr="002D6834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Pr="002D6834">
        <w:rPr>
          <w:rFonts w:ascii="Times New Roman" w:hAnsi="Times New Roman" w:cs="Times New Roman"/>
          <w:b/>
          <w:sz w:val="28"/>
          <w:szCs w:val="28"/>
        </w:rPr>
        <w:t xml:space="preserve"> во </w:t>
      </w:r>
      <w:r w:rsidRPr="002D68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D6834">
        <w:rPr>
          <w:rFonts w:ascii="Times New Roman" w:hAnsi="Times New Roman" w:cs="Times New Roman"/>
          <w:b/>
          <w:sz w:val="28"/>
          <w:szCs w:val="28"/>
        </w:rPr>
        <w:t xml:space="preserve"> полугодии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993"/>
        <w:gridCol w:w="3543"/>
      </w:tblGrid>
      <w:tr w:rsidR="009C09A0" w:rsidTr="00D84095">
        <w:tc>
          <w:tcPr>
            <w:tcW w:w="817" w:type="dxa"/>
          </w:tcPr>
          <w:p w:rsidR="009C09A0" w:rsidRDefault="009C09A0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9C09A0" w:rsidRDefault="009C09A0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993" w:type="dxa"/>
          </w:tcPr>
          <w:p w:rsidR="009C09A0" w:rsidRDefault="009C09A0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</w:tcPr>
          <w:p w:rsidR="009C09A0" w:rsidRDefault="009C09A0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</w:tc>
      </w:tr>
      <w:tr w:rsidR="00374E9F" w:rsidTr="00D84095">
        <w:tc>
          <w:tcPr>
            <w:tcW w:w="817" w:type="dxa"/>
          </w:tcPr>
          <w:p w:rsidR="00374E9F" w:rsidRDefault="00374E9F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374E9F" w:rsidRDefault="00374E9F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374E9F" w:rsidRDefault="00374E9F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</w:tcPr>
          <w:p w:rsidR="00374E9F" w:rsidRDefault="00374E9F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84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201E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  <w:r w:rsidRPr="00D8409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9C09A0" w:rsidTr="00D84095">
        <w:tc>
          <w:tcPr>
            <w:tcW w:w="817" w:type="dxa"/>
          </w:tcPr>
          <w:p w:rsidR="009C09A0" w:rsidRDefault="009C09A0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977" w:type="dxa"/>
          </w:tcPr>
          <w:p w:rsidR="009C09A0" w:rsidRDefault="009C09A0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15.30 – 16.05</w:t>
            </w:r>
          </w:p>
        </w:tc>
        <w:tc>
          <w:tcPr>
            <w:tcW w:w="993" w:type="dxa"/>
          </w:tcPr>
          <w:p w:rsidR="009C09A0" w:rsidRDefault="009C09A0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543" w:type="dxa"/>
          </w:tcPr>
          <w:p w:rsidR="009C09A0" w:rsidRDefault="009C09A0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9.00 - 9.35</w:t>
            </w:r>
          </w:p>
        </w:tc>
      </w:tr>
      <w:tr w:rsidR="009C09A0" w:rsidTr="00D84095">
        <w:tc>
          <w:tcPr>
            <w:tcW w:w="817" w:type="dxa"/>
          </w:tcPr>
          <w:p w:rsidR="009C09A0" w:rsidRDefault="009C09A0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977" w:type="dxa"/>
          </w:tcPr>
          <w:p w:rsidR="009C09A0" w:rsidRDefault="009C09A0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16.15 - 16.50</w:t>
            </w:r>
          </w:p>
        </w:tc>
        <w:tc>
          <w:tcPr>
            <w:tcW w:w="993" w:type="dxa"/>
          </w:tcPr>
          <w:p w:rsidR="009C09A0" w:rsidRDefault="009C09A0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543" w:type="dxa"/>
          </w:tcPr>
          <w:p w:rsidR="009C09A0" w:rsidRDefault="009C09A0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9.45 – 10.20 </w:t>
            </w:r>
          </w:p>
        </w:tc>
      </w:tr>
      <w:tr w:rsidR="009C09A0" w:rsidTr="00D84095">
        <w:tc>
          <w:tcPr>
            <w:tcW w:w="817" w:type="dxa"/>
          </w:tcPr>
          <w:p w:rsidR="009C09A0" w:rsidRDefault="009C09A0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977" w:type="dxa"/>
          </w:tcPr>
          <w:p w:rsidR="009C09A0" w:rsidRDefault="009C09A0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17.00 – 17.35</w:t>
            </w:r>
          </w:p>
        </w:tc>
        <w:tc>
          <w:tcPr>
            <w:tcW w:w="993" w:type="dxa"/>
          </w:tcPr>
          <w:p w:rsidR="009C09A0" w:rsidRDefault="009C09A0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543" w:type="dxa"/>
          </w:tcPr>
          <w:p w:rsidR="009C09A0" w:rsidRDefault="00D84095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10.30 – 11.05</w:t>
            </w:r>
          </w:p>
        </w:tc>
      </w:tr>
      <w:tr w:rsidR="009C09A0" w:rsidTr="00D84095">
        <w:tc>
          <w:tcPr>
            <w:tcW w:w="817" w:type="dxa"/>
          </w:tcPr>
          <w:p w:rsidR="009C09A0" w:rsidRDefault="009C09A0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9C09A0" w:rsidRDefault="009C09A0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9C09A0" w:rsidRDefault="009C09A0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</w:tcPr>
          <w:p w:rsidR="009C09A0" w:rsidRPr="00D84095" w:rsidRDefault="00D84095" w:rsidP="009C0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0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84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201E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  <w:bookmarkStart w:id="0" w:name="_GoBack"/>
            <w:bookmarkEnd w:id="0"/>
            <w:r w:rsidRPr="00D8409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9C09A0" w:rsidTr="00D84095">
        <w:tc>
          <w:tcPr>
            <w:tcW w:w="817" w:type="dxa"/>
          </w:tcPr>
          <w:p w:rsidR="009C09A0" w:rsidRDefault="009C09A0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9C09A0" w:rsidRDefault="009C09A0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9C09A0" w:rsidRDefault="00D84095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543" w:type="dxa"/>
          </w:tcPr>
          <w:p w:rsidR="009C09A0" w:rsidRDefault="00D84095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11.30 – 12.05</w:t>
            </w:r>
          </w:p>
        </w:tc>
      </w:tr>
      <w:tr w:rsidR="00D84095" w:rsidTr="00D84095">
        <w:tc>
          <w:tcPr>
            <w:tcW w:w="817" w:type="dxa"/>
          </w:tcPr>
          <w:p w:rsidR="00D84095" w:rsidRDefault="00D84095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D84095" w:rsidRDefault="00D84095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D84095" w:rsidRDefault="00D84095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543" w:type="dxa"/>
          </w:tcPr>
          <w:p w:rsidR="00D84095" w:rsidRDefault="00D84095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12.15 – 12.50</w:t>
            </w:r>
          </w:p>
        </w:tc>
      </w:tr>
      <w:tr w:rsidR="00D84095" w:rsidTr="00D84095">
        <w:tc>
          <w:tcPr>
            <w:tcW w:w="817" w:type="dxa"/>
          </w:tcPr>
          <w:p w:rsidR="00D84095" w:rsidRDefault="00D84095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D84095" w:rsidRDefault="00D84095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D84095" w:rsidRDefault="00D84095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543" w:type="dxa"/>
          </w:tcPr>
          <w:p w:rsidR="00D84095" w:rsidRDefault="00D84095" w:rsidP="009C09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13.00 – 13.35</w:t>
            </w:r>
          </w:p>
        </w:tc>
      </w:tr>
    </w:tbl>
    <w:p w:rsidR="009C09A0" w:rsidRPr="00B50D20" w:rsidRDefault="009C09A0">
      <w:pPr>
        <w:rPr>
          <w:rFonts w:ascii="Times New Roman" w:hAnsi="Times New Roman" w:cs="Times New Roman"/>
          <w:sz w:val="36"/>
          <w:szCs w:val="36"/>
        </w:rPr>
      </w:pPr>
    </w:p>
    <w:sectPr w:rsidR="009C09A0" w:rsidRPr="00B5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D4"/>
    <w:rsid w:val="00200B1A"/>
    <w:rsid w:val="002D6834"/>
    <w:rsid w:val="00374E9F"/>
    <w:rsid w:val="0039384C"/>
    <w:rsid w:val="00507F07"/>
    <w:rsid w:val="005B6600"/>
    <w:rsid w:val="007666A7"/>
    <w:rsid w:val="009322C7"/>
    <w:rsid w:val="00947B09"/>
    <w:rsid w:val="00963780"/>
    <w:rsid w:val="00975A28"/>
    <w:rsid w:val="009C09A0"/>
    <w:rsid w:val="009E201E"/>
    <w:rsid w:val="00A944B1"/>
    <w:rsid w:val="00B50D20"/>
    <w:rsid w:val="00D84095"/>
    <w:rsid w:val="00EC52C9"/>
    <w:rsid w:val="00F21B39"/>
    <w:rsid w:val="00F7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2018-10-11T05:14:00Z</cp:lastPrinted>
  <dcterms:created xsi:type="dcterms:W3CDTF">2015-12-23T09:28:00Z</dcterms:created>
  <dcterms:modified xsi:type="dcterms:W3CDTF">2019-10-02T07:31:00Z</dcterms:modified>
</cp:coreProperties>
</file>