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392"/>
        <w:tblW w:w="106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4758"/>
      </w:tblGrid>
      <w:tr w:rsidR="00013610" w:rsidTr="00013610">
        <w:trPr>
          <w:trHeight w:val="862"/>
        </w:trPr>
        <w:tc>
          <w:tcPr>
            <w:tcW w:w="5920" w:type="dxa"/>
            <w:hideMark/>
          </w:tcPr>
          <w:p w:rsidR="00013610" w:rsidRPr="00A72D40" w:rsidRDefault="00013610">
            <w:pPr>
              <w:tabs>
                <w:tab w:val="left" w:pos="9288"/>
              </w:tabs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72D4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РАССМОТРЕНА         </w:t>
            </w:r>
          </w:p>
          <w:p w:rsidR="00013610" w:rsidRPr="00A72D40" w:rsidRDefault="00013610">
            <w:pPr>
              <w:tabs>
                <w:tab w:val="left" w:pos="9288"/>
              </w:tabs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72D4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Педагогическим советом</w:t>
            </w:r>
          </w:p>
          <w:p w:rsidR="00013610" w:rsidRPr="00A72D40" w:rsidRDefault="00013610">
            <w:pPr>
              <w:tabs>
                <w:tab w:val="left" w:pos="9288"/>
              </w:tabs>
              <w:ind w:hanging="8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A72D40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протокол №1  от 30.09.2019 г.</w:t>
            </w:r>
          </w:p>
        </w:tc>
        <w:tc>
          <w:tcPr>
            <w:tcW w:w="4756" w:type="dxa"/>
          </w:tcPr>
          <w:p w:rsidR="00013610" w:rsidRPr="00A72D40" w:rsidRDefault="00013610">
            <w:pPr>
              <w:tabs>
                <w:tab w:val="left" w:pos="9288"/>
              </w:tabs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 w:rsidRPr="00A72D4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УТВЕРЖДЕНА</w:t>
            </w:r>
          </w:p>
          <w:p w:rsidR="00013610" w:rsidRPr="00A72D40" w:rsidRDefault="00013610">
            <w:pPr>
              <w:tabs>
                <w:tab w:val="left" w:pos="9288"/>
              </w:tabs>
              <w:ind w:hanging="8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A72D40">
              <w:rPr>
                <w:rFonts w:ascii="Times New Roman" w:hAnsi="Times New Roman"/>
                <w:kern w:val="24"/>
                <w:sz w:val="24"/>
                <w:szCs w:val="24"/>
              </w:rPr>
              <w:t>Приказом № 330-ОД - ОД от 30.09. 20</w:t>
            </w:r>
            <w:r w:rsidRPr="00A72D40">
              <w:rPr>
                <w:rFonts w:ascii="Times New Roman" w:hAnsi="Times New Roman"/>
                <w:kern w:val="24"/>
                <w:sz w:val="24"/>
                <w:szCs w:val="24"/>
                <w:lang w:val="tt-RU"/>
              </w:rPr>
              <w:t>19</w:t>
            </w:r>
            <w:r w:rsidRPr="00A72D40">
              <w:rPr>
                <w:rFonts w:ascii="Times New Roman" w:hAnsi="Times New Roman"/>
                <w:kern w:val="24"/>
                <w:sz w:val="24"/>
                <w:szCs w:val="24"/>
              </w:rPr>
              <w:t xml:space="preserve"> г.</w:t>
            </w:r>
          </w:p>
          <w:p w:rsidR="00013610" w:rsidRPr="00A72D40" w:rsidRDefault="00013610">
            <w:pPr>
              <w:tabs>
                <w:tab w:val="left" w:pos="9288"/>
              </w:tabs>
              <w:ind w:hanging="8"/>
              <w:rPr>
                <w:rFonts w:ascii="Times New Roman" w:hAnsi="Times New Roman"/>
                <w:sz w:val="24"/>
                <w:szCs w:val="24"/>
              </w:rPr>
            </w:pPr>
          </w:p>
          <w:p w:rsidR="00013610" w:rsidRPr="00A72D40" w:rsidRDefault="00013610">
            <w:pPr>
              <w:tabs>
                <w:tab w:val="left" w:pos="9288"/>
              </w:tabs>
              <w:ind w:hanging="8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</w:p>
        </w:tc>
      </w:tr>
    </w:tbl>
    <w:p w:rsidR="001D1809" w:rsidRDefault="001D1809" w:rsidP="009131DF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09" w:rsidRDefault="001D1809" w:rsidP="009131DF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09" w:rsidRDefault="001D1809" w:rsidP="00A72D40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809" w:rsidRDefault="001D1809" w:rsidP="009131DF">
      <w:pPr>
        <w:widowControl w:val="0"/>
        <w:shd w:val="clear" w:color="auto" w:fill="FFFFFF"/>
        <w:autoSpaceDE w:val="0"/>
        <w:autoSpaceDN w:val="0"/>
        <w:adjustRightInd w:val="0"/>
        <w:spacing w:after="0" w:line="600" w:lineRule="auto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D40" w:rsidRPr="00A72D40" w:rsidRDefault="009131DF" w:rsidP="00A72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Рабочая программа </w:t>
      </w:r>
    </w:p>
    <w:p w:rsidR="00A72D40" w:rsidRPr="00A72D40" w:rsidRDefault="00A72D40" w:rsidP="00A72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9131DF"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элективно</w:t>
      </w: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го </w:t>
      </w:r>
      <w:r w:rsidR="009131DF"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курс</w:t>
      </w: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</w:t>
      </w:r>
    </w:p>
    <w:p w:rsidR="00A72D40" w:rsidRPr="00A72D40" w:rsidRDefault="009131DF" w:rsidP="00A72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2D40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A72D40">
        <w:rPr>
          <w:rFonts w:ascii="Times New Roman" w:hAnsi="Times New Roman" w:cs="Times New Roman"/>
          <w:b/>
          <w:sz w:val="44"/>
          <w:szCs w:val="44"/>
        </w:rPr>
        <w:t>«Избранные разделы математики»</w:t>
      </w: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9131DF" w:rsidRPr="00A72D40" w:rsidRDefault="009131DF" w:rsidP="00A72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10-11 класс</w:t>
      </w:r>
      <w:r w:rsidR="00A72D40"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9131DF" w:rsidRPr="00A72D40" w:rsidRDefault="009131DF" w:rsidP="00A72D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(</w:t>
      </w:r>
      <w:r w:rsidR="00A72D40"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естественно-</w:t>
      </w:r>
      <w:r w:rsid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математичес</w:t>
      </w:r>
      <w:bookmarkStart w:id="0" w:name="_GoBack"/>
      <w:bookmarkEnd w:id="0"/>
      <w:r w:rsidR="008412AC"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кий</w:t>
      </w:r>
      <w:r w:rsidR="00A72D40"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профиль</w:t>
      </w:r>
      <w:r w:rsidRPr="00A72D4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)</w:t>
      </w: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D40" w:rsidRDefault="00A72D40" w:rsidP="00A72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Воротынец 2019 год</w:t>
      </w: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1809" w:rsidRDefault="001D1809" w:rsidP="00881E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AAC" w:rsidRDefault="00C53AAC" w:rsidP="00C53AAC">
      <w:pPr>
        <w:rPr>
          <w:rFonts w:ascii="Times New Roman" w:hAnsi="Times New Roman" w:cs="Times New Roman"/>
          <w:sz w:val="24"/>
          <w:szCs w:val="24"/>
        </w:rPr>
      </w:pPr>
    </w:p>
    <w:p w:rsidR="00A72D40" w:rsidRDefault="00A72D40" w:rsidP="00C53AAC">
      <w:pPr>
        <w:rPr>
          <w:rFonts w:ascii="Times New Roman" w:hAnsi="Times New Roman" w:cs="Times New Roman"/>
          <w:sz w:val="24"/>
          <w:szCs w:val="24"/>
        </w:rPr>
      </w:pPr>
    </w:p>
    <w:p w:rsidR="00A72D40" w:rsidRDefault="00A72D40" w:rsidP="00C53AAC">
      <w:pPr>
        <w:rPr>
          <w:rFonts w:ascii="Times New Roman" w:hAnsi="Times New Roman" w:cs="Times New Roman"/>
          <w:sz w:val="24"/>
          <w:szCs w:val="24"/>
        </w:rPr>
      </w:pPr>
    </w:p>
    <w:p w:rsidR="00881E56" w:rsidRPr="009131DF" w:rsidRDefault="00896D7A" w:rsidP="00C53A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131DF" w:rsidRPr="005D4E70" w:rsidRDefault="00896D7A" w:rsidP="0091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DF">
        <w:rPr>
          <w:rFonts w:ascii="Times New Roman" w:hAnsi="Times New Roman" w:cs="Times New Roman"/>
          <w:sz w:val="24"/>
          <w:szCs w:val="24"/>
        </w:rPr>
        <w:t xml:space="preserve"> </w:t>
      </w:r>
      <w:r w:rsidR="0091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9131DF" w:rsidRPr="0091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элективному курсу </w:t>
      </w:r>
      <w:r w:rsidR="009131DF" w:rsidRPr="009131DF">
        <w:rPr>
          <w:rFonts w:ascii="Times New Roman" w:hAnsi="Times New Roman" w:cs="Times New Roman"/>
          <w:sz w:val="24"/>
          <w:szCs w:val="24"/>
        </w:rPr>
        <w:t>«Избранные разделы математики»</w:t>
      </w:r>
      <w:r w:rsidR="0091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1DF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9131DF"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10-11 классов разработана на основе:        </w:t>
      </w:r>
    </w:p>
    <w:p w:rsidR="009131DF" w:rsidRPr="009131DF" w:rsidRDefault="009131DF" w:rsidP="0091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элективного курса: авторы-составители И.Г. Малышев, М.А. </w:t>
      </w:r>
      <w:proofErr w:type="spellStart"/>
      <w:r w:rsidRPr="009131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Мичасова</w:t>
      </w:r>
      <w:proofErr w:type="spellEnd"/>
      <w:r w:rsidRPr="009131D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М.В. Котельникова, ГБОУ ДПО НИРО, 2016г.</w:t>
      </w:r>
    </w:p>
    <w:p w:rsidR="009131DF" w:rsidRPr="009131DF" w:rsidRDefault="009131DF" w:rsidP="00913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7A" w:rsidRPr="009131DF" w:rsidRDefault="00896D7A">
      <w:p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Элективный курс «Избранные разделы математики для старшей школы» выполняет функцию поддержки основных курсов цикла математического образования в старшей школе. Он ориентирован на углубление и расширение предметных знаний по математике и соответствующих компетентностей.</w:t>
      </w:r>
    </w:p>
    <w:p w:rsidR="00896D7A" w:rsidRPr="009131DF" w:rsidRDefault="00896D7A">
      <w:p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Программа состоит из четырех завершенных образовательных раздела:</w:t>
      </w:r>
    </w:p>
    <w:p w:rsidR="00896D7A" w:rsidRPr="009131DF" w:rsidRDefault="00896D7A" w:rsidP="008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Повторение планиметрии. Избранные задания базового ЕГЭ.</w:t>
      </w:r>
    </w:p>
    <w:p w:rsidR="00896D7A" w:rsidRPr="009131DF" w:rsidRDefault="00896D7A" w:rsidP="008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Нестандартные методы решения уравнений, неравенств и их систем. Использование свойств функции. Функции в задачах с параметрами в курсе старшей школы</w:t>
      </w:r>
      <w:proofErr w:type="gramStart"/>
      <w:r w:rsidRPr="009131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1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1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131DF">
        <w:rPr>
          <w:rFonts w:ascii="Times New Roman" w:hAnsi="Times New Roman" w:cs="Times New Roman"/>
          <w:sz w:val="24"/>
          <w:szCs w:val="24"/>
        </w:rPr>
        <w:t>адачи с экономическим содержанием.</w:t>
      </w:r>
    </w:p>
    <w:p w:rsidR="00896D7A" w:rsidRPr="009131DF" w:rsidRDefault="00896D7A" w:rsidP="008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Производная и пределы. Тригонометрические уравнения в ЕГЭ. Методы решения неравенств.</w:t>
      </w:r>
    </w:p>
    <w:p w:rsidR="00896D7A" w:rsidRPr="009131DF" w:rsidRDefault="00896D7A" w:rsidP="00896D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Избранные вопросы стереометрии.</w:t>
      </w:r>
    </w:p>
    <w:p w:rsidR="00896D7A" w:rsidRPr="009131DF" w:rsidRDefault="00896D7A" w:rsidP="00896D7A">
      <w:p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Содержание данного элективного курса будет полезно для учащихся  10-11 классов, которым интересна элементарная математика и ее приложения, так как он освещает вопросы, оставшиеся за рамками школьного курса математики, и выполняет следующие основные функции:</w:t>
      </w:r>
    </w:p>
    <w:p w:rsidR="00896D7A" w:rsidRPr="009131DF" w:rsidRDefault="000A3C65" w:rsidP="00896D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р</w:t>
      </w:r>
      <w:r w:rsidR="00896D7A" w:rsidRPr="009131DF">
        <w:rPr>
          <w:rFonts w:ascii="Times New Roman" w:hAnsi="Times New Roman" w:cs="Times New Roman"/>
          <w:sz w:val="24"/>
          <w:szCs w:val="24"/>
        </w:rPr>
        <w:t>азвивает содержание базовых учебных предметов по математике. Это позволяет поддерживать их изучение</w:t>
      </w:r>
      <w:r w:rsidRPr="009131DF">
        <w:rPr>
          <w:rFonts w:ascii="Times New Roman" w:hAnsi="Times New Roman" w:cs="Times New Roman"/>
          <w:sz w:val="24"/>
          <w:szCs w:val="24"/>
        </w:rPr>
        <w:t xml:space="preserve"> на углубленном уровне и дополнительно подготовить учащихся к сдаче  ЕГЭ;</w:t>
      </w:r>
    </w:p>
    <w:p w:rsidR="000A3C65" w:rsidRPr="009131DF" w:rsidRDefault="000A3C65" w:rsidP="00896D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удовлетворяет познавательный интерес обучающихся, выбравших для себя те области деятельности, в которых математика играет роль аппарата, специфического средства для изучения закономерностей окружающего мира.</w:t>
      </w:r>
    </w:p>
    <w:p w:rsidR="000A3C65" w:rsidRPr="009131DF" w:rsidRDefault="000A3C65" w:rsidP="000A3C65">
      <w:p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Предполагается, что в результате изучения курса учащиеся овладеют:</w:t>
      </w:r>
    </w:p>
    <w:p w:rsidR="000A3C65" w:rsidRPr="009131DF" w:rsidRDefault="000A3C65" w:rsidP="000A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навыками математического моделирования при решении задач различной степени сложности; знаниями, связанными с равносильностью уравнений и неравенств на множестве, что позволяет единообразно решать большие классы задач;</w:t>
      </w:r>
    </w:p>
    <w:p w:rsidR="000A3C65" w:rsidRPr="009131DF" w:rsidRDefault="000A3C65" w:rsidP="000A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нестандартными методами решений уравнений и неравенств с использованием свойств функций;</w:t>
      </w:r>
    </w:p>
    <w:p w:rsidR="000A3C65" w:rsidRPr="009131DF" w:rsidRDefault="005B546D" w:rsidP="000A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 xml:space="preserve">геометрическими сведениями, которые не только помогают углубить знания по геометрии, проверить и закрепить практические навыки при систематическом изучении геометрии, но и </w:t>
      </w:r>
      <w:proofErr w:type="gramStart"/>
      <w:r w:rsidRPr="009131DF">
        <w:rPr>
          <w:rFonts w:ascii="Times New Roman" w:hAnsi="Times New Roman" w:cs="Times New Roman"/>
          <w:sz w:val="24"/>
          <w:szCs w:val="24"/>
        </w:rPr>
        <w:t>представляют хорошую возможность</w:t>
      </w:r>
      <w:proofErr w:type="gramEnd"/>
      <w:r w:rsidRPr="009131DF">
        <w:rPr>
          <w:rFonts w:ascii="Times New Roman" w:hAnsi="Times New Roman" w:cs="Times New Roman"/>
          <w:sz w:val="24"/>
          <w:szCs w:val="24"/>
        </w:rPr>
        <w:t xml:space="preserve"> для самостоятельной эффективной подготовки к профильному единому экзамену по математике в ее геометрической части;</w:t>
      </w:r>
    </w:p>
    <w:p w:rsidR="005B546D" w:rsidRPr="009131DF" w:rsidRDefault="005B546D" w:rsidP="000A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lastRenderedPageBreak/>
        <w:t>навыками решения нестандартных задач, включая задачи с параметром. Для этого предложена классификация таких задач и указаны характерные внешние признаки в их формулировках, позволяющие школьникам отнести задачи к тому или иному классу;</w:t>
      </w:r>
    </w:p>
    <w:p w:rsidR="005B546D" w:rsidRPr="009131DF" w:rsidRDefault="005B546D" w:rsidP="000A3C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умениями, связанными с работой с научно-популярной и справочной литературой;</w:t>
      </w:r>
    </w:p>
    <w:p w:rsidR="00435B74" w:rsidRPr="009131DF" w:rsidRDefault="005B546D" w:rsidP="00435B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>элементами исследовательских процедур, связанных с поиском, отбором, анализом, обобщением собранных данных</w:t>
      </w:r>
      <w:r w:rsidR="00435B74" w:rsidRPr="009131DF">
        <w:rPr>
          <w:rFonts w:ascii="Times New Roman" w:hAnsi="Times New Roman" w:cs="Times New Roman"/>
          <w:sz w:val="24"/>
          <w:szCs w:val="24"/>
        </w:rPr>
        <w:t>, представлением результатов самостоятельного микроисследования.</w:t>
      </w:r>
    </w:p>
    <w:p w:rsidR="00435B74" w:rsidRPr="009131DF" w:rsidRDefault="00435B74" w:rsidP="00435B74">
      <w:pPr>
        <w:rPr>
          <w:rFonts w:ascii="Times New Roman" w:hAnsi="Times New Roman" w:cs="Times New Roman"/>
          <w:sz w:val="24"/>
          <w:szCs w:val="24"/>
        </w:rPr>
      </w:pPr>
      <w:r w:rsidRPr="009131DF">
        <w:rPr>
          <w:rFonts w:ascii="Times New Roman" w:hAnsi="Times New Roman" w:cs="Times New Roman"/>
          <w:sz w:val="24"/>
          <w:szCs w:val="24"/>
        </w:rPr>
        <w:t xml:space="preserve">Таким образом, элективный курс «Избранные разделы математики для старшей школы» имеет прикладное и общеобразовательное значение, способствует развитию логического мышления учащихся; в нем используется целый ряд </w:t>
      </w:r>
      <w:proofErr w:type="spellStart"/>
      <w:r w:rsidRPr="009131D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131D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9131DF" w:rsidRPr="005D4E70" w:rsidRDefault="009131DF" w:rsidP="0091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9131DF" w:rsidRPr="005D4E70" w:rsidRDefault="009131DF" w:rsidP="0091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4D7" w:rsidRPr="001D1809" w:rsidRDefault="009131DF" w:rsidP="001D180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в классах социально-экон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омического профиля отводится 1 час в неделю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53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</w:t>
      </w:r>
      <w:r w:rsidR="00C5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 в 10 классе, </w:t>
      </w:r>
      <w:r w:rsidR="008412AC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 (34</w:t>
      </w: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53A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год) в 11 классе.</w:t>
      </w:r>
    </w:p>
    <w:p w:rsidR="003614D7" w:rsidRPr="009131DF" w:rsidRDefault="003614D7" w:rsidP="00435B74">
      <w:pPr>
        <w:rPr>
          <w:rFonts w:ascii="Times New Roman" w:hAnsi="Times New Roman" w:cs="Times New Roman"/>
          <w:sz w:val="24"/>
          <w:szCs w:val="24"/>
        </w:rPr>
      </w:pPr>
    </w:p>
    <w:p w:rsidR="003614D7" w:rsidRPr="009131DF" w:rsidRDefault="003614D7" w:rsidP="00435B74">
      <w:pPr>
        <w:rPr>
          <w:rFonts w:ascii="Times New Roman" w:hAnsi="Times New Roman" w:cs="Times New Roman"/>
          <w:sz w:val="24"/>
          <w:szCs w:val="24"/>
        </w:rPr>
      </w:pPr>
    </w:p>
    <w:p w:rsidR="003614D7" w:rsidRPr="009131DF" w:rsidRDefault="003614D7" w:rsidP="00435B74">
      <w:pPr>
        <w:rPr>
          <w:rFonts w:ascii="Times New Roman" w:hAnsi="Times New Roman" w:cs="Times New Roman"/>
          <w:sz w:val="24"/>
          <w:szCs w:val="24"/>
        </w:rPr>
      </w:pPr>
    </w:p>
    <w:p w:rsidR="003614D7" w:rsidRPr="009131DF" w:rsidRDefault="003614D7" w:rsidP="00435B74">
      <w:pPr>
        <w:rPr>
          <w:rFonts w:ascii="Times New Roman" w:hAnsi="Times New Roman" w:cs="Times New Roman"/>
          <w:sz w:val="24"/>
          <w:szCs w:val="24"/>
        </w:rPr>
      </w:pPr>
    </w:p>
    <w:p w:rsidR="003614D7" w:rsidRPr="009131DF" w:rsidRDefault="003614D7" w:rsidP="003614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</w:p>
    <w:p w:rsidR="003614D7" w:rsidRPr="009131DF" w:rsidRDefault="003614D7" w:rsidP="003614D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9131D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</w:t>
      </w:r>
    </w:p>
    <w:p w:rsidR="00C27557" w:rsidRDefault="00C27557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27557" w:rsidRDefault="00C27557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27557" w:rsidRDefault="00C27557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27557" w:rsidRDefault="00C27557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27557" w:rsidRDefault="00C27557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27557" w:rsidRDefault="00C27557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1D1809" w:rsidRDefault="001D1809" w:rsidP="003614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C53AAC" w:rsidRDefault="00C53AAC" w:rsidP="00C53A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3614D7" w:rsidRPr="009131DF" w:rsidRDefault="003614D7" w:rsidP="00C53AA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31DF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Тематическое  планирование</w:t>
      </w:r>
      <w:r w:rsidRPr="009131D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9131D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по элективному курсу </w:t>
      </w:r>
      <w:r w:rsidRPr="0091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«Избранные разделы математики» </w:t>
      </w:r>
    </w:p>
    <w:p w:rsidR="003614D7" w:rsidRPr="009131DF" w:rsidRDefault="009131DF" w:rsidP="00C27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>в 10 классе</w:t>
      </w:r>
      <w:r w:rsidR="003614D7" w:rsidRPr="009131D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 </w:t>
      </w:r>
    </w:p>
    <w:p w:rsidR="003614D7" w:rsidRPr="009131DF" w:rsidRDefault="003614D7" w:rsidP="00361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821" w:type="dxa"/>
        <w:tblLayout w:type="fixed"/>
        <w:tblLook w:val="04A0" w:firstRow="1" w:lastRow="0" w:firstColumn="1" w:lastColumn="0" w:noHBand="0" w:noVBand="1"/>
      </w:tblPr>
      <w:tblGrid>
        <w:gridCol w:w="824"/>
        <w:gridCol w:w="6088"/>
        <w:gridCol w:w="851"/>
        <w:gridCol w:w="992"/>
        <w:gridCol w:w="1242"/>
        <w:gridCol w:w="824"/>
      </w:tblGrid>
      <w:tr w:rsidR="003614D7" w:rsidRPr="009131DF" w:rsidTr="00E2118F">
        <w:trPr>
          <w:trHeight w:val="282"/>
        </w:trPr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851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3614D7" w:rsidRPr="009131DF" w:rsidTr="001D1809">
        <w:trPr>
          <w:trHeight w:val="282"/>
        </w:trPr>
        <w:tc>
          <w:tcPr>
            <w:tcW w:w="10821" w:type="dxa"/>
            <w:gridSpan w:val="6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         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8 уроков за четверть</w:t>
            </w:r>
          </w:p>
        </w:tc>
      </w:tr>
      <w:tr w:rsidR="003614D7" w:rsidRPr="009131DF" w:rsidTr="001D1809">
        <w:trPr>
          <w:trHeight w:val="282"/>
        </w:trPr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Задачи с экономическим содержанием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82"/>
        </w:trPr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Нестандартные методы решений уравнений, неравенств и их систем. Использование свойств функции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82"/>
        </w:trPr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10821" w:type="dxa"/>
            <w:gridSpan w:val="6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         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8 уроков за четверть</w:t>
            </w: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10821" w:type="dxa"/>
            <w:gridSpan w:val="6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         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10 уроков за четверть</w:t>
            </w: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Функции в задачах с параметрами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17-26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Функции в задачах с параметрами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10821" w:type="dxa"/>
            <w:gridSpan w:val="6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     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8 уроков за четверть</w:t>
            </w: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Функции в задачах с параметрами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1D1809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 Отбор корней</w:t>
            </w:r>
          </w:p>
        </w:tc>
        <w:tc>
          <w:tcPr>
            <w:tcW w:w="851" w:type="dxa"/>
            <w:shd w:val="clear" w:color="auto" w:fill="FFFFFF" w:themeFill="background1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4D7" w:rsidRPr="009131DF" w:rsidTr="00E2118F">
        <w:trPr>
          <w:trHeight w:val="294"/>
        </w:trPr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3614D7" w:rsidRPr="009131DF" w:rsidRDefault="003614D7" w:rsidP="003614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3614D7" w:rsidRPr="009131DF" w:rsidRDefault="003614D7" w:rsidP="003614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3614D7" w:rsidRPr="009131DF" w:rsidRDefault="003614D7" w:rsidP="00361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14D7" w:rsidRPr="009131DF" w:rsidRDefault="003614D7" w:rsidP="00361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AAC" w:rsidRDefault="00C53AAC" w:rsidP="001D1809">
      <w:pPr>
        <w:tabs>
          <w:tab w:val="left" w:pos="8505"/>
        </w:tabs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</w:pPr>
    </w:p>
    <w:p w:rsidR="003614D7" w:rsidRPr="001D1809" w:rsidRDefault="003614D7" w:rsidP="001D1809">
      <w:pPr>
        <w:tabs>
          <w:tab w:val="left" w:pos="8505"/>
        </w:tabs>
        <w:spacing w:after="0" w:line="312" w:lineRule="auto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9131DF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Тематическое  планирование</w:t>
      </w:r>
      <w:r w:rsidRPr="009131D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</w:t>
      </w:r>
      <w:r w:rsidRPr="009131D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по элективному курсу </w:t>
      </w:r>
      <w:r w:rsidRPr="0091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«Избранные разделы математики» </w:t>
      </w:r>
    </w:p>
    <w:p w:rsidR="003614D7" w:rsidRPr="009131DF" w:rsidRDefault="001D1809" w:rsidP="001D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в 11 </w:t>
      </w:r>
      <w:r w:rsidR="003614D7" w:rsidRPr="009131DF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классе </w:t>
      </w:r>
    </w:p>
    <w:p w:rsidR="008412AC" w:rsidRPr="009131DF" w:rsidRDefault="008412AC" w:rsidP="008412A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</w:pPr>
      <w:r w:rsidRPr="009131DF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  </w:t>
      </w:r>
    </w:p>
    <w:p w:rsidR="008412AC" w:rsidRPr="009131DF" w:rsidRDefault="008412AC" w:rsidP="00841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3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412AC" w:rsidRPr="009131DF" w:rsidRDefault="008412AC" w:rsidP="0084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855" w:type="dxa"/>
        <w:tblLook w:val="04A0" w:firstRow="1" w:lastRow="0" w:firstColumn="1" w:lastColumn="0" w:noHBand="0" w:noVBand="1"/>
      </w:tblPr>
      <w:tblGrid>
        <w:gridCol w:w="819"/>
        <w:gridCol w:w="5963"/>
        <w:gridCol w:w="850"/>
        <w:gridCol w:w="1055"/>
        <w:gridCol w:w="1309"/>
        <w:gridCol w:w="859"/>
      </w:tblGrid>
      <w:tr w:rsidR="008412AC" w:rsidRPr="009131DF" w:rsidTr="001423B5">
        <w:trPr>
          <w:trHeight w:val="278"/>
        </w:trPr>
        <w:tc>
          <w:tcPr>
            <w:tcW w:w="81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3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850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55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30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85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</w:tr>
      <w:tr w:rsidR="008412AC" w:rsidRPr="009131DF" w:rsidTr="001423B5">
        <w:trPr>
          <w:trHeight w:val="267"/>
        </w:trPr>
        <w:tc>
          <w:tcPr>
            <w:tcW w:w="10855" w:type="dxa"/>
            <w:gridSpan w:val="6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8 уроков за четверть</w:t>
            </w:r>
          </w:p>
        </w:tc>
      </w:tr>
      <w:tr w:rsidR="008412AC" w:rsidRPr="009131DF" w:rsidTr="001423B5">
        <w:trPr>
          <w:trHeight w:val="276"/>
        </w:trPr>
        <w:tc>
          <w:tcPr>
            <w:tcW w:w="81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неравенств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78"/>
        </w:trPr>
        <w:tc>
          <w:tcPr>
            <w:tcW w:w="10855" w:type="dxa"/>
            <w:gridSpan w:val="6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8 уроков за четверть</w:t>
            </w:r>
          </w:p>
        </w:tc>
      </w:tr>
      <w:tr w:rsidR="008412AC" w:rsidRPr="009131DF" w:rsidTr="001423B5">
        <w:trPr>
          <w:trHeight w:val="278"/>
        </w:trPr>
        <w:tc>
          <w:tcPr>
            <w:tcW w:w="81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Производная и пределы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78"/>
        </w:trPr>
        <w:tc>
          <w:tcPr>
            <w:tcW w:w="81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Cs/>
                <w:sz w:val="24"/>
                <w:szCs w:val="24"/>
              </w:rPr>
              <w:t>Монотонность функции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78"/>
        </w:trPr>
        <w:tc>
          <w:tcPr>
            <w:tcW w:w="81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математического анализа в задачах ЕГЭ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shd w:val="clear" w:color="auto" w:fill="auto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78"/>
        </w:trPr>
        <w:tc>
          <w:tcPr>
            <w:tcW w:w="10855" w:type="dxa"/>
            <w:gridSpan w:val="6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10 уроков за четверть</w:t>
            </w:r>
          </w:p>
        </w:tc>
      </w:tr>
      <w:tr w:rsidR="008412AC" w:rsidRPr="009131DF" w:rsidTr="001423B5">
        <w:trPr>
          <w:trHeight w:val="267"/>
        </w:trPr>
        <w:tc>
          <w:tcPr>
            <w:tcW w:w="81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17-24</w:t>
            </w: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уравнения в ЕГЭ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88"/>
        </w:trPr>
        <w:tc>
          <w:tcPr>
            <w:tcW w:w="81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Стереометрические задания в ЕГЭ</w:t>
            </w:r>
            <w:r w:rsidRPr="00913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90"/>
        </w:trPr>
        <w:tc>
          <w:tcPr>
            <w:tcW w:w="10855" w:type="dxa"/>
            <w:gridSpan w:val="6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913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          </w:t>
            </w:r>
            <w:r w:rsidRPr="009131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8 уроков за четверть</w:t>
            </w:r>
          </w:p>
        </w:tc>
      </w:tr>
      <w:tr w:rsidR="008412AC" w:rsidRPr="009131DF" w:rsidTr="001423B5">
        <w:trPr>
          <w:trHeight w:val="290"/>
        </w:trPr>
        <w:tc>
          <w:tcPr>
            <w:tcW w:w="81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5963" w:type="dxa"/>
            <w:shd w:val="clear" w:color="auto" w:fill="auto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Стереометрические задания в ЕГЭ</w:t>
            </w:r>
          </w:p>
        </w:tc>
        <w:tc>
          <w:tcPr>
            <w:tcW w:w="850" w:type="dxa"/>
            <w:shd w:val="clear" w:color="auto" w:fill="auto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90"/>
        </w:trPr>
        <w:tc>
          <w:tcPr>
            <w:tcW w:w="81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5963" w:type="dxa"/>
          </w:tcPr>
          <w:p w:rsidR="008412AC" w:rsidRPr="009131DF" w:rsidRDefault="008412AC" w:rsidP="001423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F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850" w:type="dxa"/>
            <w:shd w:val="clear" w:color="auto" w:fill="FFFFFF" w:themeFill="background1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AC" w:rsidRPr="009131DF" w:rsidTr="001423B5">
        <w:trPr>
          <w:trHeight w:val="290"/>
        </w:trPr>
        <w:tc>
          <w:tcPr>
            <w:tcW w:w="81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3" w:type="dxa"/>
          </w:tcPr>
          <w:p w:rsidR="008412AC" w:rsidRPr="009131DF" w:rsidRDefault="008412AC" w:rsidP="001423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shd w:val="clear" w:color="auto" w:fill="FFFFFF" w:themeFill="background1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5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8412AC" w:rsidRPr="009131DF" w:rsidRDefault="008412AC" w:rsidP="00142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412AC" w:rsidRPr="009131DF" w:rsidRDefault="008412AC" w:rsidP="001423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2AC" w:rsidRPr="009131DF" w:rsidRDefault="008412AC" w:rsidP="0084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AC" w:rsidRPr="009131DF" w:rsidRDefault="008412AC" w:rsidP="0084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AC" w:rsidRPr="009131DF" w:rsidRDefault="008412AC" w:rsidP="0084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AC" w:rsidRPr="009131DF" w:rsidRDefault="008412AC" w:rsidP="0084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12AC" w:rsidRPr="009131DF" w:rsidSect="00C53AAC">
      <w:pgSz w:w="11906" w:h="16838"/>
      <w:pgMar w:top="1135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17D"/>
    <w:multiLevelType w:val="hybridMultilevel"/>
    <w:tmpl w:val="17020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B520B"/>
    <w:multiLevelType w:val="hybridMultilevel"/>
    <w:tmpl w:val="AC9E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A0712"/>
    <w:multiLevelType w:val="hybridMultilevel"/>
    <w:tmpl w:val="E1D8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7A"/>
    <w:rsid w:val="00001B55"/>
    <w:rsid w:val="00013610"/>
    <w:rsid w:val="00014492"/>
    <w:rsid w:val="0001542B"/>
    <w:rsid w:val="00015DE1"/>
    <w:rsid w:val="00020C0A"/>
    <w:rsid w:val="0002474B"/>
    <w:rsid w:val="00025871"/>
    <w:rsid w:val="00032ED7"/>
    <w:rsid w:val="00042C94"/>
    <w:rsid w:val="00051A71"/>
    <w:rsid w:val="0005265E"/>
    <w:rsid w:val="00055FBD"/>
    <w:rsid w:val="000605B5"/>
    <w:rsid w:val="00066223"/>
    <w:rsid w:val="00072C4D"/>
    <w:rsid w:val="000752F6"/>
    <w:rsid w:val="00075483"/>
    <w:rsid w:val="0007714E"/>
    <w:rsid w:val="000A0398"/>
    <w:rsid w:val="000A3C65"/>
    <w:rsid w:val="000A47FD"/>
    <w:rsid w:val="000A7088"/>
    <w:rsid w:val="000B0FBA"/>
    <w:rsid w:val="000B74FE"/>
    <w:rsid w:val="000C28AC"/>
    <w:rsid w:val="000C62B9"/>
    <w:rsid w:val="000C7F6D"/>
    <w:rsid w:val="000D0FB0"/>
    <w:rsid w:val="000D1099"/>
    <w:rsid w:val="000D245A"/>
    <w:rsid w:val="000D375A"/>
    <w:rsid w:val="000E13A0"/>
    <w:rsid w:val="000E2FD7"/>
    <w:rsid w:val="000E3A41"/>
    <w:rsid w:val="000E6742"/>
    <w:rsid w:val="000E69C5"/>
    <w:rsid w:val="000F0C82"/>
    <w:rsid w:val="00100D72"/>
    <w:rsid w:val="00104939"/>
    <w:rsid w:val="0010621A"/>
    <w:rsid w:val="00107946"/>
    <w:rsid w:val="00107F59"/>
    <w:rsid w:val="0011604F"/>
    <w:rsid w:val="001174EE"/>
    <w:rsid w:val="00123DA7"/>
    <w:rsid w:val="00125452"/>
    <w:rsid w:val="001255D5"/>
    <w:rsid w:val="0013091B"/>
    <w:rsid w:val="00140BD2"/>
    <w:rsid w:val="001431BD"/>
    <w:rsid w:val="00145B90"/>
    <w:rsid w:val="00146040"/>
    <w:rsid w:val="00146321"/>
    <w:rsid w:val="0014711F"/>
    <w:rsid w:val="00160CBE"/>
    <w:rsid w:val="001658A6"/>
    <w:rsid w:val="001719BD"/>
    <w:rsid w:val="0017266E"/>
    <w:rsid w:val="00173697"/>
    <w:rsid w:val="0017528A"/>
    <w:rsid w:val="00176C3E"/>
    <w:rsid w:val="001831C2"/>
    <w:rsid w:val="001867AD"/>
    <w:rsid w:val="0018763F"/>
    <w:rsid w:val="00192655"/>
    <w:rsid w:val="001A093B"/>
    <w:rsid w:val="001B188C"/>
    <w:rsid w:val="001B6A15"/>
    <w:rsid w:val="001C2822"/>
    <w:rsid w:val="001C36C9"/>
    <w:rsid w:val="001C3E99"/>
    <w:rsid w:val="001D1809"/>
    <w:rsid w:val="001D72B4"/>
    <w:rsid w:val="001E4E6A"/>
    <w:rsid w:val="001E6E3B"/>
    <w:rsid w:val="0021095B"/>
    <w:rsid w:val="002157B1"/>
    <w:rsid w:val="0021679C"/>
    <w:rsid w:val="00222444"/>
    <w:rsid w:val="00225A45"/>
    <w:rsid w:val="00232C3B"/>
    <w:rsid w:val="00233F70"/>
    <w:rsid w:val="002343E0"/>
    <w:rsid w:val="002417AE"/>
    <w:rsid w:val="00242350"/>
    <w:rsid w:val="002456C3"/>
    <w:rsid w:val="00246B4D"/>
    <w:rsid w:val="00246D78"/>
    <w:rsid w:val="0025221B"/>
    <w:rsid w:val="0027345B"/>
    <w:rsid w:val="00274120"/>
    <w:rsid w:val="002777C7"/>
    <w:rsid w:val="00281210"/>
    <w:rsid w:val="0029034C"/>
    <w:rsid w:val="0029577C"/>
    <w:rsid w:val="00296F7C"/>
    <w:rsid w:val="002A0378"/>
    <w:rsid w:val="002A0B4A"/>
    <w:rsid w:val="002A21BC"/>
    <w:rsid w:val="002A5F88"/>
    <w:rsid w:val="002B30CD"/>
    <w:rsid w:val="002B4D42"/>
    <w:rsid w:val="002C2209"/>
    <w:rsid w:val="002D373E"/>
    <w:rsid w:val="002E03C4"/>
    <w:rsid w:val="002F32BA"/>
    <w:rsid w:val="002F47CB"/>
    <w:rsid w:val="002F4C20"/>
    <w:rsid w:val="00300B33"/>
    <w:rsid w:val="00304FB2"/>
    <w:rsid w:val="00310726"/>
    <w:rsid w:val="00313207"/>
    <w:rsid w:val="00313F2B"/>
    <w:rsid w:val="00323401"/>
    <w:rsid w:val="0032627D"/>
    <w:rsid w:val="00336841"/>
    <w:rsid w:val="00341860"/>
    <w:rsid w:val="003475BE"/>
    <w:rsid w:val="003567FC"/>
    <w:rsid w:val="003614D7"/>
    <w:rsid w:val="00362C00"/>
    <w:rsid w:val="003709E2"/>
    <w:rsid w:val="00372EA4"/>
    <w:rsid w:val="003763D8"/>
    <w:rsid w:val="003849BC"/>
    <w:rsid w:val="00390DC4"/>
    <w:rsid w:val="003919DD"/>
    <w:rsid w:val="003939B8"/>
    <w:rsid w:val="003A1362"/>
    <w:rsid w:val="003A7AE1"/>
    <w:rsid w:val="003B02D6"/>
    <w:rsid w:val="003B6027"/>
    <w:rsid w:val="003C6C28"/>
    <w:rsid w:val="003D399A"/>
    <w:rsid w:val="003D530E"/>
    <w:rsid w:val="003E40A1"/>
    <w:rsid w:val="003E61CA"/>
    <w:rsid w:val="003E7D2A"/>
    <w:rsid w:val="003F22A8"/>
    <w:rsid w:val="003F29DF"/>
    <w:rsid w:val="00420A67"/>
    <w:rsid w:val="0042250C"/>
    <w:rsid w:val="004263A6"/>
    <w:rsid w:val="0042748B"/>
    <w:rsid w:val="004339E1"/>
    <w:rsid w:val="00433E88"/>
    <w:rsid w:val="00434549"/>
    <w:rsid w:val="00435B74"/>
    <w:rsid w:val="0044101D"/>
    <w:rsid w:val="004456A4"/>
    <w:rsid w:val="00456EBD"/>
    <w:rsid w:val="00463800"/>
    <w:rsid w:val="004731CC"/>
    <w:rsid w:val="00475129"/>
    <w:rsid w:val="00477F5E"/>
    <w:rsid w:val="00484579"/>
    <w:rsid w:val="0048489A"/>
    <w:rsid w:val="004864DE"/>
    <w:rsid w:val="00490E28"/>
    <w:rsid w:val="0049356A"/>
    <w:rsid w:val="00494BE2"/>
    <w:rsid w:val="004A0042"/>
    <w:rsid w:val="004A0ED8"/>
    <w:rsid w:val="004A2E70"/>
    <w:rsid w:val="004A35C3"/>
    <w:rsid w:val="004A44EA"/>
    <w:rsid w:val="004C19AE"/>
    <w:rsid w:val="004C2111"/>
    <w:rsid w:val="004D7028"/>
    <w:rsid w:val="004E0F05"/>
    <w:rsid w:val="004E5D29"/>
    <w:rsid w:val="004E6EA0"/>
    <w:rsid w:val="004F527C"/>
    <w:rsid w:val="00502E4E"/>
    <w:rsid w:val="00503BBD"/>
    <w:rsid w:val="0050620F"/>
    <w:rsid w:val="00523104"/>
    <w:rsid w:val="00541F37"/>
    <w:rsid w:val="005628A8"/>
    <w:rsid w:val="005628C2"/>
    <w:rsid w:val="0056521C"/>
    <w:rsid w:val="00570F2E"/>
    <w:rsid w:val="005900D7"/>
    <w:rsid w:val="005943B3"/>
    <w:rsid w:val="005950F5"/>
    <w:rsid w:val="005B1198"/>
    <w:rsid w:val="005B1638"/>
    <w:rsid w:val="005B3CB2"/>
    <w:rsid w:val="005B5453"/>
    <w:rsid w:val="005B546D"/>
    <w:rsid w:val="005B63A4"/>
    <w:rsid w:val="005B6A54"/>
    <w:rsid w:val="005B6DEC"/>
    <w:rsid w:val="005C4ECA"/>
    <w:rsid w:val="005D1394"/>
    <w:rsid w:val="005D6342"/>
    <w:rsid w:val="005E1839"/>
    <w:rsid w:val="005F00DC"/>
    <w:rsid w:val="005F072C"/>
    <w:rsid w:val="005F2954"/>
    <w:rsid w:val="005F4B69"/>
    <w:rsid w:val="005F5FB4"/>
    <w:rsid w:val="00604F50"/>
    <w:rsid w:val="00611CDC"/>
    <w:rsid w:val="0061698C"/>
    <w:rsid w:val="00624BCF"/>
    <w:rsid w:val="00624D69"/>
    <w:rsid w:val="00626549"/>
    <w:rsid w:val="00631023"/>
    <w:rsid w:val="00634DF5"/>
    <w:rsid w:val="00635610"/>
    <w:rsid w:val="006410CB"/>
    <w:rsid w:val="006446D1"/>
    <w:rsid w:val="00645507"/>
    <w:rsid w:val="00651DFB"/>
    <w:rsid w:val="00654E63"/>
    <w:rsid w:val="006551A8"/>
    <w:rsid w:val="0065549E"/>
    <w:rsid w:val="00664422"/>
    <w:rsid w:val="00664BCB"/>
    <w:rsid w:val="00673B2F"/>
    <w:rsid w:val="00675489"/>
    <w:rsid w:val="00692D14"/>
    <w:rsid w:val="00693B5B"/>
    <w:rsid w:val="00694BB0"/>
    <w:rsid w:val="00696FB9"/>
    <w:rsid w:val="006A1063"/>
    <w:rsid w:val="006B0C89"/>
    <w:rsid w:val="006B177E"/>
    <w:rsid w:val="006B2D7D"/>
    <w:rsid w:val="006B472B"/>
    <w:rsid w:val="006B52C1"/>
    <w:rsid w:val="006C28B8"/>
    <w:rsid w:val="006C31D2"/>
    <w:rsid w:val="006C4FE8"/>
    <w:rsid w:val="006C73B5"/>
    <w:rsid w:val="006D3A36"/>
    <w:rsid w:val="006D5E4F"/>
    <w:rsid w:val="006E015B"/>
    <w:rsid w:val="006F3480"/>
    <w:rsid w:val="007002C3"/>
    <w:rsid w:val="00703492"/>
    <w:rsid w:val="00705549"/>
    <w:rsid w:val="00722A52"/>
    <w:rsid w:val="00726F7A"/>
    <w:rsid w:val="007279A6"/>
    <w:rsid w:val="007402F1"/>
    <w:rsid w:val="007423D5"/>
    <w:rsid w:val="00753C97"/>
    <w:rsid w:val="007549C1"/>
    <w:rsid w:val="0075560C"/>
    <w:rsid w:val="00761B3C"/>
    <w:rsid w:val="00763F00"/>
    <w:rsid w:val="0076515C"/>
    <w:rsid w:val="00772D07"/>
    <w:rsid w:val="00775143"/>
    <w:rsid w:val="00775C4F"/>
    <w:rsid w:val="00781FD6"/>
    <w:rsid w:val="00786BA0"/>
    <w:rsid w:val="00792AA6"/>
    <w:rsid w:val="0079322B"/>
    <w:rsid w:val="00793918"/>
    <w:rsid w:val="00794651"/>
    <w:rsid w:val="0079774F"/>
    <w:rsid w:val="007A00A6"/>
    <w:rsid w:val="007A5D56"/>
    <w:rsid w:val="007B0ACC"/>
    <w:rsid w:val="007B3594"/>
    <w:rsid w:val="007B53C0"/>
    <w:rsid w:val="007B795C"/>
    <w:rsid w:val="007C25B2"/>
    <w:rsid w:val="007C2CC5"/>
    <w:rsid w:val="007D371A"/>
    <w:rsid w:val="007D42C4"/>
    <w:rsid w:val="007D50DD"/>
    <w:rsid w:val="007E01AF"/>
    <w:rsid w:val="007F5948"/>
    <w:rsid w:val="007F6D3F"/>
    <w:rsid w:val="007F7CF9"/>
    <w:rsid w:val="0080603F"/>
    <w:rsid w:val="00807832"/>
    <w:rsid w:val="00812D68"/>
    <w:rsid w:val="00813E27"/>
    <w:rsid w:val="00813F20"/>
    <w:rsid w:val="00814CB8"/>
    <w:rsid w:val="00815C29"/>
    <w:rsid w:val="00820A41"/>
    <w:rsid w:val="00823D70"/>
    <w:rsid w:val="008253DA"/>
    <w:rsid w:val="00825E0C"/>
    <w:rsid w:val="00831A88"/>
    <w:rsid w:val="00832F84"/>
    <w:rsid w:val="008412AC"/>
    <w:rsid w:val="00841948"/>
    <w:rsid w:val="00841A46"/>
    <w:rsid w:val="00842A5F"/>
    <w:rsid w:val="008467EB"/>
    <w:rsid w:val="00850B99"/>
    <w:rsid w:val="008531A2"/>
    <w:rsid w:val="00855130"/>
    <w:rsid w:val="00860BE5"/>
    <w:rsid w:val="00864DB2"/>
    <w:rsid w:val="008701F5"/>
    <w:rsid w:val="00877F7D"/>
    <w:rsid w:val="00881E56"/>
    <w:rsid w:val="0088237B"/>
    <w:rsid w:val="00883BFB"/>
    <w:rsid w:val="00883F6D"/>
    <w:rsid w:val="0088669B"/>
    <w:rsid w:val="00896D7A"/>
    <w:rsid w:val="00896F91"/>
    <w:rsid w:val="008970DD"/>
    <w:rsid w:val="00897475"/>
    <w:rsid w:val="008A7ECB"/>
    <w:rsid w:val="008B0B58"/>
    <w:rsid w:val="008B39F4"/>
    <w:rsid w:val="008B5175"/>
    <w:rsid w:val="008D0A64"/>
    <w:rsid w:val="008D31A6"/>
    <w:rsid w:val="008E3793"/>
    <w:rsid w:val="008E42B6"/>
    <w:rsid w:val="008E4779"/>
    <w:rsid w:val="008F2A91"/>
    <w:rsid w:val="008F2C9D"/>
    <w:rsid w:val="0090183E"/>
    <w:rsid w:val="009038BE"/>
    <w:rsid w:val="00904538"/>
    <w:rsid w:val="0090676C"/>
    <w:rsid w:val="0090704D"/>
    <w:rsid w:val="0091190A"/>
    <w:rsid w:val="009131DF"/>
    <w:rsid w:val="009157D3"/>
    <w:rsid w:val="00916B28"/>
    <w:rsid w:val="00927093"/>
    <w:rsid w:val="00934490"/>
    <w:rsid w:val="00936FB4"/>
    <w:rsid w:val="00937A49"/>
    <w:rsid w:val="00937C0D"/>
    <w:rsid w:val="00942CFE"/>
    <w:rsid w:val="009432EE"/>
    <w:rsid w:val="00943EAB"/>
    <w:rsid w:val="00947557"/>
    <w:rsid w:val="00951D9E"/>
    <w:rsid w:val="009529A7"/>
    <w:rsid w:val="009544CF"/>
    <w:rsid w:val="00954C8F"/>
    <w:rsid w:val="009613F6"/>
    <w:rsid w:val="00964DA2"/>
    <w:rsid w:val="00965D91"/>
    <w:rsid w:val="00967936"/>
    <w:rsid w:val="00976BC0"/>
    <w:rsid w:val="00977328"/>
    <w:rsid w:val="00977A42"/>
    <w:rsid w:val="0098268E"/>
    <w:rsid w:val="00986B1F"/>
    <w:rsid w:val="00987CE9"/>
    <w:rsid w:val="00990649"/>
    <w:rsid w:val="00990720"/>
    <w:rsid w:val="00991B34"/>
    <w:rsid w:val="00994814"/>
    <w:rsid w:val="00996BE2"/>
    <w:rsid w:val="009A2C88"/>
    <w:rsid w:val="009A3350"/>
    <w:rsid w:val="009A7154"/>
    <w:rsid w:val="009B7088"/>
    <w:rsid w:val="009C2CE0"/>
    <w:rsid w:val="009C2F5E"/>
    <w:rsid w:val="009C5D01"/>
    <w:rsid w:val="009D053E"/>
    <w:rsid w:val="009D0BE9"/>
    <w:rsid w:val="009D1E1D"/>
    <w:rsid w:val="009D3148"/>
    <w:rsid w:val="009D5149"/>
    <w:rsid w:val="009D64E6"/>
    <w:rsid w:val="009D71DB"/>
    <w:rsid w:val="009E3C2A"/>
    <w:rsid w:val="009E6244"/>
    <w:rsid w:val="009E70E9"/>
    <w:rsid w:val="009E751B"/>
    <w:rsid w:val="009F1087"/>
    <w:rsid w:val="009F1E7C"/>
    <w:rsid w:val="009F21F2"/>
    <w:rsid w:val="009F34B1"/>
    <w:rsid w:val="009F7CAE"/>
    <w:rsid w:val="00A03EB5"/>
    <w:rsid w:val="00A10D05"/>
    <w:rsid w:val="00A13704"/>
    <w:rsid w:val="00A14A65"/>
    <w:rsid w:val="00A16358"/>
    <w:rsid w:val="00A221A9"/>
    <w:rsid w:val="00A33D4F"/>
    <w:rsid w:val="00A35B1C"/>
    <w:rsid w:val="00A365DF"/>
    <w:rsid w:val="00A467C6"/>
    <w:rsid w:val="00A47209"/>
    <w:rsid w:val="00A475C8"/>
    <w:rsid w:val="00A47A94"/>
    <w:rsid w:val="00A541CD"/>
    <w:rsid w:val="00A57016"/>
    <w:rsid w:val="00A5704E"/>
    <w:rsid w:val="00A61334"/>
    <w:rsid w:val="00A623C9"/>
    <w:rsid w:val="00A635E5"/>
    <w:rsid w:val="00A64541"/>
    <w:rsid w:val="00A67CDE"/>
    <w:rsid w:val="00A71777"/>
    <w:rsid w:val="00A72D40"/>
    <w:rsid w:val="00A72DF7"/>
    <w:rsid w:val="00A73F50"/>
    <w:rsid w:val="00A74F05"/>
    <w:rsid w:val="00A8273A"/>
    <w:rsid w:val="00AA2075"/>
    <w:rsid w:val="00AB2F09"/>
    <w:rsid w:val="00AB5799"/>
    <w:rsid w:val="00AC097D"/>
    <w:rsid w:val="00AC4486"/>
    <w:rsid w:val="00AC5877"/>
    <w:rsid w:val="00AD1DBE"/>
    <w:rsid w:val="00AD407A"/>
    <w:rsid w:val="00AD407E"/>
    <w:rsid w:val="00AD4AE9"/>
    <w:rsid w:val="00AD4CB4"/>
    <w:rsid w:val="00AD51A6"/>
    <w:rsid w:val="00AD6CCC"/>
    <w:rsid w:val="00AD75DB"/>
    <w:rsid w:val="00AE4ED5"/>
    <w:rsid w:val="00AF0CF5"/>
    <w:rsid w:val="00AF6679"/>
    <w:rsid w:val="00B04400"/>
    <w:rsid w:val="00B06276"/>
    <w:rsid w:val="00B11CFA"/>
    <w:rsid w:val="00B131A8"/>
    <w:rsid w:val="00B13C25"/>
    <w:rsid w:val="00B16203"/>
    <w:rsid w:val="00B165E4"/>
    <w:rsid w:val="00B30ABC"/>
    <w:rsid w:val="00B51BED"/>
    <w:rsid w:val="00B51EA0"/>
    <w:rsid w:val="00B56325"/>
    <w:rsid w:val="00B567A2"/>
    <w:rsid w:val="00B61F84"/>
    <w:rsid w:val="00B64012"/>
    <w:rsid w:val="00B64F57"/>
    <w:rsid w:val="00B7311C"/>
    <w:rsid w:val="00B743C3"/>
    <w:rsid w:val="00B82F1B"/>
    <w:rsid w:val="00B83412"/>
    <w:rsid w:val="00B85781"/>
    <w:rsid w:val="00B86655"/>
    <w:rsid w:val="00B96AE9"/>
    <w:rsid w:val="00B96FBA"/>
    <w:rsid w:val="00BA2FD7"/>
    <w:rsid w:val="00BA60C1"/>
    <w:rsid w:val="00BB2092"/>
    <w:rsid w:val="00BB419E"/>
    <w:rsid w:val="00BB550D"/>
    <w:rsid w:val="00BB557E"/>
    <w:rsid w:val="00BC4646"/>
    <w:rsid w:val="00BC4E20"/>
    <w:rsid w:val="00BE2EDA"/>
    <w:rsid w:val="00BF0580"/>
    <w:rsid w:val="00BF3453"/>
    <w:rsid w:val="00C03DD4"/>
    <w:rsid w:val="00C0446A"/>
    <w:rsid w:val="00C100AF"/>
    <w:rsid w:val="00C12257"/>
    <w:rsid w:val="00C13BF0"/>
    <w:rsid w:val="00C20DB3"/>
    <w:rsid w:val="00C27557"/>
    <w:rsid w:val="00C509C4"/>
    <w:rsid w:val="00C53AAC"/>
    <w:rsid w:val="00C623C3"/>
    <w:rsid w:val="00C71E30"/>
    <w:rsid w:val="00C7256D"/>
    <w:rsid w:val="00C80110"/>
    <w:rsid w:val="00C93B51"/>
    <w:rsid w:val="00CA43CB"/>
    <w:rsid w:val="00CA4923"/>
    <w:rsid w:val="00CB3F40"/>
    <w:rsid w:val="00CB4CD2"/>
    <w:rsid w:val="00CB7962"/>
    <w:rsid w:val="00CC4F6C"/>
    <w:rsid w:val="00CD13FE"/>
    <w:rsid w:val="00CE015B"/>
    <w:rsid w:val="00CE73EE"/>
    <w:rsid w:val="00CE794E"/>
    <w:rsid w:val="00CF109F"/>
    <w:rsid w:val="00CF2DD5"/>
    <w:rsid w:val="00CF67BA"/>
    <w:rsid w:val="00D01923"/>
    <w:rsid w:val="00D01AAF"/>
    <w:rsid w:val="00D0592A"/>
    <w:rsid w:val="00D115B9"/>
    <w:rsid w:val="00D20B44"/>
    <w:rsid w:val="00D21275"/>
    <w:rsid w:val="00D221F8"/>
    <w:rsid w:val="00D2403E"/>
    <w:rsid w:val="00D26DC9"/>
    <w:rsid w:val="00D33008"/>
    <w:rsid w:val="00D33A56"/>
    <w:rsid w:val="00D41ECD"/>
    <w:rsid w:val="00D435D3"/>
    <w:rsid w:val="00D45B93"/>
    <w:rsid w:val="00D47E64"/>
    <w:rsid w:val="00D52A53"/>
    <w:rsid w:val="00D53E2D"/>
    <w:rsid w:val="00D5450F"/>
    <w:rsid w:val="00D57224"/>
    <w:rsid w:val="00D576B5"/>
    <w:rsid w:val="00D72B54"/>
    <w:rsid w:val="00D73F6E"/>
    <w:rsid w:val="00D81CCB"/>
    <w:rsid w:val="00D85CA1"/>
    <w:rsid w:val="00D8656A"/>
    <w:rsid w:val="00D8666C"/>
    <w:rsid w:val="00D867F2"/>
    <w:rsid w:val="00D8751A"/>
    <w:rsid w:val="00D93AA4"/>
    <w:rsid w:val="00D93E7D"/>
    <w:rsid w:val="00D950EE"/>
    <w:rsid w:val="00DA518C"/>
    <w:rsid w:val="00DA6154"/>
    <w:rsid w:val="00DA7CE1"/>
    <w:rsid w:val="00DB73E4"/>
    <w:rsid w:val="00DC1084"/>
    <w:rsid w:val="00DC473C"/>
    <w:rsid w:val="00DC5DCB"/>
    <w:rsid w:val="00DD6CEB"/>
    <w:rsid w:val="00DE0703"/>
    <w:rsid w:val="00DF4BF6"/>
    <w:rsid w:val="00DF758B"/>
    <w:rsid w:val="00E0032F"/>
    <w:rsid w:val="00E03922"/>
    <w:rsid w:val="00E07383"/>
    <w:rsid w:val="00E14CAF"/>
    <w:rsid w:val="00E17A0C"/>
    <w:rsid w:val="00E203EB"/>
    <w:rsid w:val="00E23759"/>
    <w:rsid w:val="00E24C5F"/>
    <w:rsid w:val="00E26FCC"/>
    <w:rsid w:val="00E36D43"/>
    <w:rsid w:val="00E44FE9"/>
    <w:rsid w:val="00E51CAA"/>
    <w:rsid w:val="00E52597"/>
    <w:rsid w:val="00E52A4D"/>
    <w:rsid w:val="00E53AD9"/>
    <w:rsid w:val="00E611C4"/>
    <w:rsid w:val="00E70BA7"/>
    <w:rsid w:val="00E75CFF"/>
    <w:rsid w:val="00E75F6B"/>
    <w:rsid w:val="00E77B68"/>
    <w:rsid w:val="00E968CF"/>
    <w:rsid w:val="00E96DAF"/>
    <w:rsid w:val="00E97650"/>
    <w:rsid w:val="00E9781B"/>
    <w:rsid w:val="00EA16F3"/>
    <w:rsid w:val="00EA3477"/>
    <w:rsid w:val="00EB2F85"/>
    <w:rsid w:val="00EB5C05"/>
    <w:rsid w:val="00EC40D9"/>
    <w:rsid w:val="00EC4C76"/>
    <w:rsid w:val="00EC6547"/>
    <w:rsid w:val="00ED1CA5"/>
    <w:rsid w:val="00ED4FFD"/>
    <w:rsid w:val="00EE11DF"/>
    <w:rsid w:val="00EE27F8"/>
    <w:rsid w:val="00EE5A2F"/>
    <w:rsid w:val="00EE6B59"/>
    <w:rsid w:val="00EF5D6F"/>
    <w:rsid w:val="00EF62DF"/>
    <w:rsid w:val="00EF7747"/>
    <w:rsid w:val="00F06FEC"/>
    <w:rsid w:val="00F10770"/>
    <w:rsid w:val="00F124A3"/>
    <w:rsid w:val="00F12AE0"/>
    <w:rsid w:val="00F217DF"/>
    <w:rsid w:val="00F22041"/>
    <w:rsid w:val="00F241D0"/>
    <w:rsid w:val="00F42FD6"/>
    <w:rsid w:val="00F44259"/>
    <w:rsid w:val="00F476E3"/>
    <w:rsid w:val="00F57820"/>
    <w:rsid w:val="00F71194"/>
    <w:rsid w:val="00F716F6"/>
    <w:rsid w:val="00F7372A"/>
    <w:rsid w:val="00F73886"/>
    <w:rsid w:val="00F77D3B"/>
    <w:rsid w:val="00F80D49"/>
    <w:rsid w:val="00F81472"/>
    <w:rsid w:val="00F8268C"/>
    <w:rsid w:val="00F947DA"/>
    <w:rsid w:val="00F95D39"/>
    <w:rsid w:val="00FA42EC"/>
    <w:rsid w:val="00FA71F3"/>
    <w:rsid w:val="00FB4EBC"/>
    <w:rsid w:val="00FB71A3"/>
    <w:rsid w:val="00FC3277"/>
    <w:rsid w:val="00FC73D4"/>
    <w:rsid w:val="00FD01DD"/>
    <w:rsid w:val="00FF0389"/>
    <w:rsid w:val="00FF349F"/>
    <w:rsid w:val="00FF3FD9"/>
    <w:rsid w:val="00FF646E"/>
    <w:rsid w:val="00FF79E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7A"/>
    <w:pPr>
      <w:ind w:left="720"/>
      <w:contextualSpacing/>
    </w:pPr>
  </w:style>
  <w:style w:type="table" w:styleId="a4">
    <w:name w:val="Table Grid"/>
    <w:basedOn w:val="a1"/>
    <w:uiPriority w:val="59"/>
    <w:rsid w:val="003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0136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7A"/>
    <w:pPr>
      <w:ind w:left="720"/>
      <w:contextualSpacing/>
    </w:pPr>
  </w:style>
  <w:style w:type="table" w:styleId="a4">
    <w:name w:val="Table Grid"/>
    <w:basedOn w:val="a1"/>
    <w:uiPriority w:val="59"/>
    <w:rsid w:val="0036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0136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2019-10-03T12:53:00Z</cp:lastPrinted>
  <dcterms:created xsi:type="dcterms:W3CDTF">2019-08-27T08:08:00Z</dcterms:created>
  <dcterms:modified xsi:type="dcterms:W3CDTF">2019-10-03T12:53:00Z</dcterms:modified>
</cp:coreProperties>
</file>