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page" w:tblpX="535" w:tblpY="1231"/>
        <w:tblW w:w="15135" w:type="dxa"/>
        <w:tblLayout w:type="fixed"/>
        <w:tblLook w:val="04A0" w:firstRow="1" w:lastRow="0" w:firstColumn="1" w:lastColumn="0" w:noHBand="0" w:noVBand="1"/>
      </w:tblPr>
      <w:tblGrid>
        <w:gridCol w:w="5637"/>
        <w:gridCol w:w="9498"/>
      </w:tblGrid>
      <w:tr w:rsidR="001B68ED" w:rsidTr="001B68ED">
        <w:trPr>
          <w:trHeight w:val="976"/>
        </w:trPr>
        <w:tc>
          <w:tcPr>
            <w:tcW w:w="5637" w:type="dxa"/>
            <w:hideMark/>
          </w:tcPr>
          <w:p w:rsidR="001B68ED" w:rsidRDefault="001B68ED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РАССМОТРЕНА         </w:t>
            </w:r>
          </w:p>
          <w:p w:rsidR="001B68ED" w:rsidRDefault="001B68ED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Педагогическим советом</w:t>
            </w:r>
          </w:p>
          <w:p w:rsidR="001B68ED" w:rsidRDefault="00BA38C0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протокол №1 от 30.08</w:t>
            </w:r>
            <w:r w:rsidR="001B68E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.2019 г.</w:t>
            </w:r>
          </w:p>
        </w:tc>
        <w:tc>
          <w:tcPr>
            <w:tcW w:w="9497" w:type="dxa"/>
          </w:tcPr>
          <w:p w:rsidR="001B68ED" w:rsidRDefault="001B68ED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УТВЕРЖДЕНА</w:t>
            </w:r>
          </w:p>
          <w:p w:rsidR="001B68ED" w:rsidRDefault="00B97B48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Приказом №330 </w:t>
            </w:r>
            <w:r w:rsidR="00BA38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ОД от 30.08</w:t>
            </w:r>
            <w:r w:rsidR="001B6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20</w:t>
            </w:r>
            <w:r w:rsidR="001B6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tt-RU"/>
              </w:rPr>
              <w:t>19</w:t>
            </w:r>
            <w:r w:rsidR="001B68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1B68ED" w:rsidRDefault="001B68ED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B68ED" w:rsidRDefault="001B68ED" w:rsidP="001B68ED">
      <w:pPr>
        <w:pStyle w:val="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Default="001B68ED" w:rsidP="001B68ED">
      <w:pPr>
        <w:pStyle w:val="3"/>
        <w:spacing w:line="240" w:lineRule="auto"/>
        <w:jc w:val="center"/>
        <w:rPr>
          <w:i/>
          <w:sz w:val="24"/>
          <w:szCs w:val="24"/>
        </w:rPr>
      </w:pPr>
    </w:p>
    <w:p w:rsidR="001B68ED" w:rsidRPr="00E878DD" w:rsidRDefault="001B68ED" w:rsidP="001B68ED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E878DD">
        <w:rPr>
          <w:rFonts w:ascii="Times New Roman" w:hAnsi="Times New Roman" w:cs="Times New Roman"/>
          <w:color w:val="auto"/>
          <w:sz w:val="36"/>
          <w:szCs w:val="36"/>
        </w:rPr>
        <w:t>РАБОЧАЯ  ПРОГРАММА</w:t>
      </w:r>
    </w:p>
    <w:p w:rsidR="001B68ED" w:rsidRPr="00E878DD" w:rsidRDefault="00E878DD" w:rsidP="001B68ED">
      <w:pPr>
        <w:widowControl w:val="0"/>
        <w:tabs>
          <w:tab w:val="left" w:leader="underscore" w:pos="68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E878D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ПРЕДМЕТ: ф</w:t>
      </w:r>
      <w:r w:rsidR="001B68ED" w:rsidRPr="00E878D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изическая культура</w:t>
      </w:r>
    </w:p>
    <w:p w:rsidR="001B68ED" w:rsidRPr="00E878DD" w:rsidRDefault="001B68ED" w:rsidP="001B68ED">
      <w:pPr>
        <w:tabs>
          <w:tab w:val="left" w:pos="9288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2"/>
          <w:sz w:val="36"/>
          <w:szCs w:val="36"/>
        </w:rPr>
      </w:pPr>
      <w:r w:rsidRPr="00E878D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КЛАСС: </w:t>
      </w:r>
      <w:r w:rsidRPr="00E878DD"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</w:rPr>
        <w:t>разновозрастной коррекционный</w:t>
      </w:r>
      <w:r w:rsidRPr="00E878D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класс</w:t>
      </w:r>
      <w:r w:rsidR="00E878DD" w:rsidRPr="00E878DD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5-9</w:t>
      </w:r>
    </w:p>
    <w:p w:rsidR="004A0BEF" w:rsidRPr="00E878DD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Pr="00730306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Default="004A0BEF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8ED" w:rsidRDefault="001B68ED" w:rsidP="004A0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A0BEF" w:rsidRDefault="000E1DEF" w:rsidP="00E878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п. Воротынец</w:t>
      </w:r>
    </w:p>
    <w:p w:rsidR="000E1DEF" w:rsidRPr="000E1DEF" w:rsidRDefault="000E1DEF" w:rsidP="00E878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2019 год</w:t>
      </w:r>
    </w:p>
    <w:p w:rsidR="004A0BEF" w:rsidRPr="00BF14F3" w:rsidRDefault="004A0BEF" w:rsidP="004330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УМК: </w:t>
      </w:r>
      <w:r w:rsidRPr="00BF14F3">
        <w:rPr>
          <w:rFonts w:ascii="Times New Roman" w:hAnsi="Times New Roman" w:cs="Times New Roman"/>
          <w:sz w:val="24"/>
          <w:szCs w:val="24"/>
        </w:rPr>
        <w:t xml:space="preserve">Программа по физическому воспитанию  специальных коррекционных общеобразовательных учреждений </w:t>
      </w:r>
      <w:r w:rsidRPr="00BF14F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F14F3">
        <w:rPr>
          <w:rFonts w:ascii="Times New Roman" w:hAnsi="Times New Roman" w:cs="Times New Roman"/>
          <w:sz w:val="24"/>
          <w:szCs w:val="24"/>
        </w:rPr>
        <w:t xml:space="preserve"> вида 5-9 кл</w:t>
      </w:r>
      <w:r w:rsidR="00E878DD" w:rsidRPr="00BF14F3">
        <w:rPr>
          <w:rFonts w:ascii="Times New Roman" w:hAnsi="Times New Roman" w:cs="Times New Roman"/>
          <w:sz w:val="24"/>
          <w:szCs w:val="24"/>
        </w:rPr>
        <w:t>ассы</w:t>
      </w:r>
      <w:r w:rsidRPr="00BF14F3">
        <w:rPr>
          <w:rFonts w:ascii="Times New Roman" w:hAnsi="Times New Roman" w:cs="Times New Roman"/>
          <w:sz w:val="24"/>
          <w:szCs w:val="24"/>
        </w:rPr>
        <w:t xml:space="preserve">. Автор В.М. Мозговой, </w:t>
      </w:r>
      <w:proofErr w:type="spellStart"/>
      <w:r w:rsidRPr="00BF14F3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BF14F3">
        <w:rPr>
          <w:rFonts w:ascii="Times New Roman" w:hAnsi="Times New Roman" w:cs="Times New Roman"/>
          <w:sz w:val="24"/>
          <w:szCs w:val="24"/>
        </w:rPr>
        <w:t xml:space="preserve">, М.Н. Перова, В.В. </w:t>
      </w:r>
      <w:proofErr w:type="gramStart"/>
      <w:r w:rsidRPr="00BF14F3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BF14F3">
        <w:rPr>
          <w:rFonts w:ascii="Times New Roman" w:hAnsi="Times New Roman" w:cs="Times New Roman"/>
          <w:sz w:val="24"/>
          <w:szCs w:val="24"/>
        </w:rPr>
        <w:t>. Сборник 1. Гуманитарный издательский центр «</w:t>
      </w:r>
      <w:proofErr w:type="spellStart"/>
      <w:r w:rsidRPr="00BF14F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F14F3">
        <w:rPr>
          <w:rFonts w:ascii="Times New Roman" w:hAnsi="Times New Roman" w:cs="Times New Roman"/>
          <w:sz w:val="24"/>
          <w:szCs w:val="24"/>
        </w:rPr>
        <w:t xml:space="preserve">» - 2012 год. Под редакцией </w:t>
      </w:r>
      <w:proofErr w:type="spellStart"/>
      <w:r w:rsidRPr="00BF14F3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BF14F3">
        <w:rPr>
          <w:rFonts w:ascii="Times New Roman" w:hAnsi="Times New Roman" w:cs="Times New Roman"/>
          <w:sz w:val="24"/>
          <w:szCs w:val="24"/>
        </w:rPr>
        <w:t>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0BEF" w:rsidRPr="00BF14F3" w:rsidRDefault="00E878DD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учебного предмета «Физ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ическая </w:t>
      </w:r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культура» для 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коррекционных</w:t>
      </w:r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</w:t>
      </w:r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документов:</w:t>
      </w:r>
    </w:p>
    <w:p w:rsidR="004A0BEF" w:rsidRPr="00BF14F3" w:rsidRDefault="00E878DD" w:rsidP="004330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специальных (коррекционных) образовательных учреждений VIII вида: 5-9 </w:t>
      </w:r>
      <w:proofErr w:type="spellStart"/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4A0BEF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Под ред. В.В. Воронковой. – М.: Гуманитарный издательский центр ВЛАДОС, 2012.</w:t>
      </w:r>
    </w:p>
    <w:p w:rsidR="00CC4AE5" w:rsidRPr="00BF14F3" w:rsidRDefault="00CC4AE5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 здоровье, физическое развитие и повысить работоспособность учащихся.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и совершенствовать двигательные умения и навыки.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приобретению знаний в области гигиены, теоретических сведений по физкультуре.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чувства темпа и ритма, координации движений.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правильной осанки в статических положениях и в движении.</w:t>
      </w:r>
    </w:p>
    <w:p w:rsidR="004A0BEF" w:rsidRPr="00BF14F3" w:rsidRDefault="004A0BEF" w:rsidP="004330D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усвоению учащимися речевого материала, используемого на уроках физкультуры.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представлены результаты освоения программного материала по учебному предмету «Физическая культура», которые должны демонстрировать школьники по завершении обучения в основной школе.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личностно-значимых резуль</w:t>
      </w:r>
      <w:r w:rsidR="00CC4AE5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татов в физическом совершенстве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проявляться в разных областях культуры.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A0BEF" w:rsidRPr="00BF14F3" w:rsidRDefault="004A0BEF" w:rsidP="004330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нормативам;</w:t>
      </w:r>
    </w:p>
    <w:p w:rsidR="004A0BEF" w:rsidRPr="00BF14F3" w:rsidRDefault="004A0BEF" w:rsidP="004330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A0BEF" w:rsidRPr="00BF14F3" w:rsidRDefault="004A0BEF" w:rsidP="004330D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A0BEF" w:rsidRPr="00BF14F3" w:rsidRDefault="004A0BEF" w:rsidP="004330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A0BEF" w:rsidRPr="00BF14F3" w:rsidRDefault="004A0BEF" w:rsidP="004330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A0BEF" w:rsidRPr="00BF14F3" w:rsidRDefault="004A0BEF" w:rsidP="004330D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A0BEF" w:rsidRPr="00BF14F3" w:rsidRDefault="004A0BEF" w:rsidP="004330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планировать режим дня, обеспечивать оптимальное сочетание нагрузки и отдыха;</w:t>
      </w:r>
    </w:p>
    <w:p w:rsidR="004A0BEF" w:rsidRPr="00BF14F3" w:rsidRDefault="004A0BEF" w:rsidP="004330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A0BEF" w:rsidRPr="00BF14F3" w:rsidRDefault="004A0BEF" w:rsidP="004330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A0BEF" w:rsidRPr="00BF14F3" w:rsidRDefault="004A0BEF" w:rsidP="004330D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4A0BEF" w:rsidRPr="00BF14F3" w:rsidRDefault="004A0BEF" w:rsidP="004330D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A0BEF" w:rsidRPr="00BF14F3" w:rsidRDefault="004A0BEF" w:rsidP="004330D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A0BEF" w:rsidRPr="00BF14F3" w:rsidRDefault="004A0BEF" w:rsidP="004330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A0BEF" w:rsidRPr="00BF14F3" w:rsidRDefault="004A0BEF" w:rsidP="004330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A0BEF" w:rsidRPr="00BF14F3" w:rsidRDefault="004A0BEF" w:rsidP="004330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A0BEF" w:rsidRPr="00BF14F3" w:rsidRDefault="004A0BEF" w:rsidP="004330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A0BEF" w:rsidRPr="00BF14F3" w:rsidRDefault="004A0BEF" w:rsidP="004330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A0BEF" w:rsidRPr="00BF14F3" w:rsidRDefault="004A0BEF" w:rsidP="004330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A0BEF" w:rsidRPr="00BF14F3" w:rsidRDefault="004A0BEF" w:rsidP="004330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4A0BEF" w:rsidRPr="00BF14F3" w:rsidRDefault="004A0BEF" w:rsidP="004330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4A0BEF" w:rsidRPr="00BF14F3" w:rsidRDefault="004A0BEF" w:rsidP="004330D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A0BEF" w:rsidRPr="00BF14F3" w:rsidRDefault="004A0BEF" w:rsidP="004330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4A0BEF" w:rsidRPr="00BF14F3" w:rsidRDefault="004A0BEF" w:rsidP="004330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оказывать помощь,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занимающимся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4A0BEF" w:rsidRPr="00BF14F3" w:rsidRDefault="004A0BEF" w:rsidP="004330D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A0BEF" w:rsidRPr="00BF14F3" w:rsidRDefault="004A0BEF" w:rsidP="004330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4A0BEF" w:rsidRPr="00BF14F3" w:rsidRDefault="004A0BEF" w:rsidP="004330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4A0BEF" w:rsidRPr="00BF14F3" w:rsidRDefault="004A0BEF" w:rsidP="004330D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ориентации на будущую профессиональную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A0BEF" w:rsidRPr="00BF14F3" w:rsidRDefault="004A0BEF" w:rsidP="004330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4A0BEF" w:rsidRPr="00BF14F3" w:rsidRDefault="004A0BEF" w:rsidP="004330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4A0BEF" w:rsidRPr="00BF14F3" w:rsidRDefault="004A0BEF" w:rsidP="004330D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A0BEF" w:rsidRPr="00BF14F3" w:rsidRDefault="004A0BEF" w:rsidP="004330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4A0BEF" w:rsidRPr="00BF14F3" w:rsidRDefault="004A0BEF" w:rsidP="004330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4A0BEF" w:rsidRPr="00BF14F3" w:rsidRDefault="004A0BEF" w:rsidP="004330D9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A0BEF" w:rsidRPr="00BF14F3" w:rsidRDefault="004A0BEF" w:rsidP="004330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4A0BEF" w:rsidRPr="00BF14F3" w:rsidRDefault="004A0BEF" w:rsidP="004330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и индивидуальных особенностей организма;</w:t>
      </w:r>
    </w:p>
    <w:p w:rsidR="004A0BEF" w:rsidRPr="00BF14F3" w:rsidRDefault="004A0BEF" w:rsidP="004330D9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Ходьба, перестроение, смена ног при ходьбе.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без предметов:</w:t>
      </w:r>
    </w:p>
    <w:p w:rsidR="004A0BEF" w:rsidRPr="00BF14F3" w:rsidRDefault="004A0BEF" w:rsidP="004330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осанку;</w:t>
      </w:r>
    </w:p>
    <w:p w:rsidR="004A0BEF" w:rsidRPr="00BF14F3" w:rsidRDefault="004A0BEF" w:rsidP="004330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4A0BEF" w:rsidRPr="00BF14F3" w:rsidRDefault="004A0BEF" w:rsidP="004330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расслаблении мышц:</w:t>
      </w:r>
    </w:p>
    <w:p w:rsidR="004A0BEF" w:rsidRPr="00BF14F3" w:rsidRDefault="004A0BEF" w:rsidP="004330D9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движения головы, конечностей, туловища.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с предметами, на снарядах:</w:t>
      </w:r>
    </w:p>
    <w:p w:rsidR="004A0BEF" w:rsidRPr="00BF14F3" w:rsidRDefault="004A0BEF" w:rsidP="004330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4A0BEF" w:rsidRPr="00BF14F3" w:rsidRDefault="004A0BEF" w:rsidP="004330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4A0BEF" w:rsidRPr="00BF14F3" w:rsidRDefault="004A0BEF" w:rsidP="004330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4A0BEF" w:rsidRPr="00BF14F3" w:rsidRDefault="004A0BEF" w:rsidP="004330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4A0BEF" w:rsidRPr="00BF14F3" w:rsidRDefault="004A0BEF" w:rsidP="004330D9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гимнастической стенке: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Наклоны,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прогибания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туловища, взмахи ногой.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 (элементы, связки выполняются только после</w:t>
      </w:r>
      <w:proofErr w:type="gramEnd"/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консультации врача):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упоры;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и передача предметов;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способностей, ориентировка в пространстве, быстрота</w:t>
      </w:r>
    </w:p>
    <w:p w:rsidR="004A0BEF" w:rsidRPr="00BF14F3" w:rsidRDefault="004A0BEF" w:rsidP="004330D9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реакций, дифференциация силовых, пространственных и временных параметров движений.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Ходьба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разновидностей ходьбы (на носках, на пятках, в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спиной вперед) по инструкции учителя.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 с высоким подниманием бедра.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остановками для выполнения заданий.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приставным шагом левым и правым боком.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различными положениями рук, с предметами в руках.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в равномерном темпе до 4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широким шагом на носках (коридор 20-30 см). Бег на скорость 60 м с высокого и низкого старта.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преодолением малых препятствий в среднем темпе.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Эстафетный бег (60 м по кругу).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 на месте в различном темпе.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через скакалку, продвигаясь вперед произвольно.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произвольным способом (на двух и на одной ноге) через набивные мячи (расстояние между препятствиями 80-100 см, общее расстояние 5 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шаге с приземлением на обе ноги.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разбега способом «согнув ноги» с ограничением зоны отталкивания до 1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D04BFC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</w:t>
      </w:r>
      <w:r w:rsidR="004A0BEF"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теннисного мяча в пол на высоту отскока.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на дальность с 3 шагов с разбега (коридор 10 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вертикальную цель.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 движущуюся цель.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Толкание набивного мяча весом 1 кг с места одной рукой.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Пионербол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правилами, расстановка игроков на площадке.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Нападающий удар двумя руками сверху в прыжке, ловля мяча над головой, подача двумя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снизу, боковая подача; розыгрыш мяча на три паса. Учебная игра.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правилами поведения на занятиях при обучении баскетболу.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стойка; передвижения без мяча вправо, влево, вперед, назад. То же самое с ударами мяча об пол.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на месте и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по сигналу учителя.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на месте двумя руками, повороты на месте.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игровые упражнения: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общеразвивающих упражнений, лазанием,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равновесием;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4A0BEF" w:rsidRPr="00BF14F3" w:rsidRDefault="004A0BEF" w:rsidP="004330D9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элементами пионербола, баскетбола.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одну колонну.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под рукой; с лыжами на плече; поворот на лыжах вокруг носков лыж.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ступающим и скользящим шагом по лыжне; спуск со склонов в низкой стойке, в основной стойке.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по склону наискось и прямо «лесенкой».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медленном темпе на отрезке до 1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на скорость на отрезке 40-60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до 1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«Кто дальше?», «Быстрый лыжник», «Кто быстрее?».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испытания по видам упражнений: бег 30-60 м; прыжок в длину с места; сила кисти (правой, левой), метание на дальность, бросок набивного мяча (1 кг) из-за головы обеими руками из положения, сидя ноги врозь.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на лыжах 1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проводятся 2 раза в год: в сентябре-мае (избирательно).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– подвижные и спортивные.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Строевые упражнения.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Перестроение из одной шеренги в две.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Размыкание на вытянутые руки на месте (повторение) и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без предметов:</w:t>
      </w:r>
    </w:p>
    <w:p w:rsidR="004A0BEF" w:rsidRPr="00BF14F3" w:rsidRDefault="004A0BEF" w:rsidP="004330D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осанку;</w:t>
      </w:r>
    </w:p>
    <w:p w:rsidR="004A0BEF" w:rsidRPr="00BF14F3" w:rsidRDefault="004A0BEF" w:rsidP="004330D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4A0BEF" w:rsidRPr="00BF14F3" w:rsidRDefault="004A0BEF" w:rsidP="004330D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расслаблении мышц:</w:t>
      </w:r>
    </w:p>
    <w:p w:rsidR="004A0BEF" w:rsidRPr="00BF14F3" w:rsidRDefault="004A0BEF" w:rsidP="004330D9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движения головы, конечностей, туловища.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с предметами, на снарядах:</w:t>
      </w:r>
    </w:p>
    <w:p w:rsidR="004A0BEF" w:rsidRPr="00BF14F3" w:rsidRDefault="004A0BEF" w:rsidP="004330D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4A0BEF" w:rsidRPr="00BF14F3" w:rsidRDefault="004A0BEF" w:rsidP="004330D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4A0BEF" w:rsidRPr="00BF14F3" w:rsidRDefault="004A0BEF" w:rsidP="004330D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4A0BEF" w:rsidRPr="00BF14F3" w:rsidRDefault="004A0BEF" w:rsidP="004330D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4A0BEF" w:rsidRPr="00BF14F3" w:rsidRDefault="004A0BEF" w:rsidP="004330D9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гимнастической стенке: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туловища, взмахи ногой.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 (элементы, связки выполняются только после</w:t>
      </w:r>
      <w:proofErr w:type="gramEnd"/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консультации врача):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упоры;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и передача предметов;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4A0BEF" w:rsidRPr="00BF14F3" w:rsidRDefault="004A0BEF" w:rsidP="004330D9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Ходьба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изменением направлений по сигналу учителя.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Ходьба с крестным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выполнением движений рук на координацию.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преодолением препятствий.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спортивной ходьбе.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с ускорением, по диагонали, кругом.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с ускоренной ходьбы на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медленную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команде учителя.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с равномерной скоростью до 5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60 м с низкого старта.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Эстафетный бег (встречная эстафета) на отрезках 30-50 м с передачей эстафетной палочки. Бег с преодолением препятствий (высота препятствий до 30-40 см).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бег и бег с ускорением на отрезках до 60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Эстафетный бег (100 м) по кругу.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на отрезке 30 м, бег на 30 м (3-6 раз); бег на отрезке 60 м – 2 раза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Кроссовый бег 300-500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ноге, двух ногах с поворотом направо, налево, с движением вперед. Прыжки на каждый 3-й и 5-й шаг в ходьбе и беге.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способом "согнув ноги" с ограничением отталкивания в зоне до 80 см. Отработка отталкивания.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в вертикальную цель шириной 2 м на высоте 2-3 м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мишень диаметром 100 см с тремя концентрическими кругами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исходных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на дальность отскока от стены и пола.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Метание малого мяча на дальность способом из-за головы через плечо с 4-6 шагов разбега. Толкание набивного мяча весом 2 кг с места в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боком.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Пионербол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сверху двумя руками над собой и в парах сверху двумя руками.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Подача, нижняя прямая (подводящие упражнения).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Игра: «Мяч в воздухе».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отработка ударов, розыгрыш мяча, ловля мяча. Учебная игра.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волейболе, расстановка игроков, перемещение по площадке.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 и перемещение волейболистов.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правил поведения при игре в баскетбол.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игры. Остановка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двумя руками от груди с места и в движении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 на месте на уровне груди.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одной рукой на месте и в движении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по корзине двумя руками снизу и от груди с места.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с элементами баскетбола: «Не давай мяча водящему», «Мяч ловцу»,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«Борьба за мяч».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ведением мяча. Сочетание приемов: бег – ловля мяча – остановка шагом – передача двумя руками от груди.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до 10 м (3-5 повторений за урок).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набивными мячами весом до 1 кг.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 до 1 мин. Выпрыгивание вверх (до 8-15 раз).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игровые упражнения: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общеразвивающих упражнений, лазанием,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прыжками в высоту, длину;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пионербола, волейбола и мини-футбола;</w:t>
      </w:r>
    </w:p>
    <w:p w:rsidR="004A0BEF" w:rsidRPr="00BF14F3" w:rsidRDefault="004A0BEF" w:rsidP="004330D9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баскетбола.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на лыжах попеременным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ходом, передвижение на скорость на расстояние до 100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по склону прямо ступающим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 с пологих склонов.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переступанием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«лесенкой» по пологому склону.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Торможение «плугом».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медленном темпе на расстояние до 1,5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Игры: «Кто дальше?», «Пятнашки простые», эстафеты.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Преодолеть на лыжах 1,5 км (девочки), 2 км (мальчики).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Проверочные испытания по видам упражнений: бег 30-60 м; прыжок в длину с места; сила кисти (правой, левой), метание на дальность, бросок набивного мяча (2 кг) из-за головы обеими руками из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сидя ноги врозь. Преодолевать на лыжах 1.5 км – девочки, 2 км – мальчики. Тесты проводятся 2 раза в год: в сентябре-мае (избирательно).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строе, шеренге, ряде, колонне, двух шереножном строе, флангах, дистанции.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Размыкание уступами по счету на месте.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направо, налево при ходьбе на месте.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команд: «Чаще шаг!». «Реже шаг!».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«змейкой»,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без предметов:</w:t>
      </w:r>
    </w:p>
    <w:p w:rsidR="004A0BEF" w:rsidRPr="00BF14F3" w:rsidRDefault="004A0BEF" w:rsidP="004330D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осанку;</w:t>
      </w:r>
    </w:p>
    <w:p w:rsidR="004A0BEF" w:rsidRPr="00BF14F3" w:rsidRDefault="004A0BEF" w:rsidP="004330D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4A0BEF" w:rsidRPr="00BF14F3" w:rsidRDefault="004A0BEF" w:rsidP="004330D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расслаблении мышц:</w:t>
      </w:r>
    </w:p>
    <w:p w:rsidR="004A0BEF" w:rsidRPr="00BF14F3" w:rsidRDefault="004A0BEF" w:rsidP="004330D9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движения головы, конечностей, туловища.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с предметами, на снарядах:</w:t>
      </w:r>
    </w:p>
    <w:p w:rsidR="004A0BEF" w:rsidRPr="00BF14F3" w:rsidRDefault="004A0BEF" w:rsidP="004330D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4A0BEF" w:rsidRPr="00BF14F3" w:rsidRDefault="004A0BEF" w:rsidP="004330D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4A0BEF" w:rsidRPr="00BF14F3" w:rsidRDefault="004A0BEF" w:rsidP="004330D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4A0BEF" w:rsidRPr="00BF14F3" w:rsidRDefault="004A0BEF" w:rsidP="004330D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4A0BEF" w:rsidRPr="00BF14F3" w:rsidRDefault="004A0BEF" w:rsidP="004330D9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гимнастической стенке:</w:t>
      </w:r>
    </w:p>
    <w:p w:rsidR="004A0BEF" w:rsidRPr="00BF14F3" w:rsidRDefault="004A0BEF" w:rsidP="004330D9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к ноге, поставленной на рейку на высоте колена, бедер;</w:t>
      </w:r>
    </w:p>
    <w:p w:rsidR="004A0BEF" w:rsidRPr="00BF14F3" w:rsidRDefault="004A0BEF" w:rsidP="004330D9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поднимание ног в висе поочередно и одновременно;</w:t>
      </w:r>
    </w:p>
    <w:p w:rsidR="004A0BEF" w:rsidRPr="00BF14F3" w:rsidRDefault="004A0BEF" w:rsidP="004330D9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взмахи.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 (элементы, связки выполняются только после консультации врача):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упоры;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и передача предметов;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4A0BEF" w:rsidRPr="00BF14F3" w:rsidRDefault="004A0BEF" w:rsidP="004330D9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Ходьба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Продолжительная ходьба (20-30 мин) в различном темпе, с изменением ширины и частоты шага.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«змейкой», ходьба с различными положениями туловища (наклоны, присед).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низкого старта; стартовый разбег.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Старты из различных положений;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 и на время (60 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40 м – 3-6 раз.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60 м – 3 раза;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100 м – 2 раза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до 4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Кроссовый бег на 500-1000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80 м с преодолением 3-4 препятствий. Встречные эстафеты.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Запрыгивания на препятствия высотой 60-80 см.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бега прыжки вверх на баскетбольное кольцо толчком левой, толчком правой, толчком обеих ног.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 до 2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места и с разбега на результат.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разбега способом «согнув ноги» (зона отталкивания – 40 см); движение рук и ног в полете.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набивного мяча весом 2-3 кг двумя руками снизу, из-за головы, через голову. Толкание набивного мяча весом 2-3 кг с места на дальность.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в цель.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в цель из положения лежа.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на дальность с разбега по коридору 10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обязанности игроков; техника игры в волейбол.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травматизма.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двумя руками мяча, подвешенного на тесьме, на месте и после перемещения вперед.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мяча, наброшенного партнером на месте и после перемещения вперед в стороны.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Игра: «Мяч в воздухе».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игра в волейбол.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 в баскетбол. Штрафные броски.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изменением направления и скорости, с внезапной остановкой.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прыжком, шагом, прыжком после ведения мяча; повороты на месте вперед, назад; вырывание и выбивание мяча;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в движении двумя руками от груди и одной рукой от плеча.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в парах и тройках.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мяча с изменением высоты отскока и ритма бега, ведение мяча после ловли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остановкой и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в корзину одной рукой от плеча после остановки и после ведения.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приемов.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изменением направления – передача.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в движении – ведение мяча – остановка – поворот – передача мяча.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– остановка в два шага – бросок мяча в корзину (двумя руками от груди или одной от плеча).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Ловля мяча в движении – ведение мяча – бросок мяча в корзину.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Двухсторонняя игра по упрощенным правилам.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игровые упражнения: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общеразвивающих упражнений, лазанием,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пионербола и волейбола;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баскетбола;</w:t>
      </w:r>
    </w:p>
    <w:p w:rsidR="004A0BEF" w:rsidRPr="00BF14F3" w:rsidRDefault="004A0BEF" w:rsidP="004330D9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снегу.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Одновременный одношажный ход.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торможения «плугом».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 «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полуелочкой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полулесенкой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передвижение в быстром темпе на отрезках 40-60 м (5-6 повторений за урок), 150-200 м (2-3 раза).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до 2 км (девочки), до 3 км (мальчики).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Лыжные эстафеты на кругах 300-400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лыжах: «Слалом», «Подбери флажок», «Пустое место», «Метко в цель».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испытания по видам упражнений: бег 30-60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2,5 км – мальчики. Тесты проводятся 2 раза в год: в сентябре-мае (избирательно).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всех видов перестроений.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 и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Размыкание в движении на заданную дистанцию и интервал.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две шеренги; размыкание, перестроение в четыре шеренги.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в различном темпе, направлениях.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 движении направо, налево.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без предметов:</w:t>
      </w:r>
    </w:p>
    <w:p w:rsidR="004A0BEF" w:rsidRPr="00BF14F3" w:rsidRDefault="004A0BEF" w:rsidP="004330D9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осанку;</w:t>
      </w:r>
    </w:p>
    <w:p w:rsidR="004A0BEF" w:rsidRPr="00BF14F3" w:rsidRDefault="004A0BEF" w:rsidP="004330D9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4A0BEF" w:rsidRPr="00BF14F3" w:rsidRDefault="004A0BEF" w:rsidP="004330D9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расслаблении мышц:</w:t>
      </w:r>
    </w:p>
    <w:p w:rsidR="004A0BEF" w:rsidRPr="00BF14F3" w:rsidRDefault="004A0BEF" w:rsidP="004330D9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движения головы, конечностей, туловища.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с предметами, на снарядах:</w:t>
      </w:r>
    </w:p>
    <w:p w:rsidR="004A0BEF" w:rsidRPr="00BF14F3" w:rsidRDefault="004A0BEF" w:rsidP="004330D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4A0BEF" w:rsidRPr="00BF14F3" w:rsidRDefault="004A0BEF" w:rsidP="004330D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4A0BEF" w:rsidRPr="00BF14F3" w:rsidRDefault="004A0BEF" w:rsidP="004330D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4A0BEF" w:rsidRPr="00BF14F3" w:rsidRDefault="004A0BEF" w:rsidP="004330D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4A0BEF" w:rsidRPr="00BF14F3" w:rsidRDefault="004A0BEF" w:rsidP="004330D9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гимнастической стенке:</w:t>
      </w:r>
    </w:p>
    <w:p w:rsidR="004A0BEF" w:rsidRPr="00BF14F3" w:rsidRDefault="004A0BEF" w:rsidP="004330D9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взмахи ногой (правой, левой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сторону, стоя лицом к стенке и держась руками за нее обеими руками;</w:t>
      </w:r>
    </w:p>
    <w:p w:rsidR="004A0BEF" w:rsidRPr="00BF14F3" w:rsidRDefault="004A0BEF" w:rsidP="004330D9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приседание на одной ноге (другая нога поднята вперед), держась рукой за решетку.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 (элементы, связки, выполняются только после консультации врача):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упоры;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и передача предметов;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4A0BEF" w:rsidRPr="00BF14F3" w:rsidRDefault="004A0BEF" w:rsidP="004330D9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Ходьба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скорость (до 15-20 мин).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на скорость отрезков от 50-100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группами наперегонки.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пересеченной местности до 1,5-2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залу со сменой видов ходьбы, в различном темпе с остановками на обозначенных участках.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в медленном темпе до 8-12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на: 100 м с различного старта.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с ускорением; бег на 60 м – 4 раза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100 м – 2 раза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Кроссовый 6ег на 500-1000 м по пересеченной местности.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4 по 100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100 м с преодолением 5 препятствий.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Выпрыгивания и спрыгивания с препятствия (маты) высотой до 1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Выпрыгивания вверх из низкого приседа с набивным мячом.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ноге через препятствия (набивной мяч, полосы) с усложнениями.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 на месте и с передвижением в максимальном темпе (по 10-15 с). Прыжок в длину способом «согнув ноги»; подбор индивидуального разбега.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Тройной прыжок с места и с небольшого разбега.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с разбега способом «перешагивание»: подбор индивидуального разбега.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набивного мяча весом 3 кг двумя руками снизу, из-за головы, от груди, через голову на результат.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в цель.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 на дальность с полного разбега в коридор 10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нескольких малых мячей в различные цели из различных исходных положений и за определенное время.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Толкание набивного мяча весом до 2-3 кг со скачка в сектор.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приема и передачи мяча и подачи.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при нарушениях правил игры.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передача мяча сверху и снизу в парах после перемещений.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прямая передача в прыжке.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прямая подача.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нападающий удар через сетку (ознакомление).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(ознакомление).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 вверх с места и с шага, прыжки у сетки (3-5 серий по 5-10 прыжков в серии за урок).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Многоскоки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с набивными мячами.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мяча после перемещения вперед, вправо, влево.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в зонах 6-3-4 (2), 5-3-4 через сетки, 1-2-3 через сетку; то же, но после приема мяча с подачи.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нижняя и верхняя прямые.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ведение мяча с передачей, бросок в кольцо.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двумя руками с последующим ведением и остановкой.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двумя руками от груди в парах с продвижением вперед.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обводкой препятствий.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по корзине в движении снизу, от груди.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Подбирание отскочившего мяча от щита.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игра по упрощенным правилам. Ускорение 15-20 м (4-6 раз).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набивными мячами (2-3 кг).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Выпрыгивание вверх с доставанием предмета.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со скакалкой до 2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Бросок мяча одной рукой с близкого расстояния после ловли мяча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в корзину с разных позиций и расстояния.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игровые упражнения: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общеразвивающих упражнений, лазанием,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пионербола, волейбола и мини-футбола;</w:t>
      </w:r>
    </w:p>
    <w:p w:rsidR="004A0BEF" w:rsidRPr="00BF14F3" w:rsidRDefault="004A0BEF" w:rsidP="004330D9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баскетбола.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лыжами, значение этих занятий для трудовой деятельности человека.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соревнований по лыжным гонкам.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одновременного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бесшажного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одношажного ходов.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Одновременный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махом на месте.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Комбинированное торможение лыжами и палками.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правильному падению при прохождении спусков.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передвижение в быстром темпе на отрезках 40-60 м (3-5 повторений за урок – девочки, 5-7 – мальчики), на кругу 150-200 м (1-2 – девочки, 2-3 – мальчики).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 в медленном темпе до 2-3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3 км – мальчики. Тесты проводятся 2 раза в год: в сентябре-мае (избирательно).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включены следующие разделы: гимнастика и акробатика (элементы), легкая атлетика, лыжная подготовка, игры - подвижные и спортивные.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каждого раздела программы рассчитан таким образом, чтобы за определенное количество часов ученики смогли овладеть основной двигательных умений и навыков, и включились в произвольную деятельность.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и акробатика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Строевые упражнения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строевых команд (четкость и правильность) за предыдущие годы.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Размыкание в движении на заданный интервал.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Сочетание ходьбы и бега в шеренге и в колонне; изменение скорости передвижения. Фигурная маршировка.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без предметов:</w:t>
      </w:r>
    </w:p>
    <w:p w:rsidR="004A0BEF" w:rsidRPr="00BF14F3" w:rsidRDefault="004A0BEF" w:rsidP="004330D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осанку;</w:t>
      </w:r>
    </w:p>
    <w:p w:rsidR="004A0BEF" w:rsidRPr="00BF14F3" w:rsidRDefault="004A0BEF" w:rsidP="004330D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4A0BEF" w:rsidRPr="00BF14F3" w:rsidRDefault="004A0BEF" w:rsidP="004330D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расслаблении мышц:</w:t>
      </w:r>
    </w:p>
    <w:p w:rsidR="004A0BEF" w:rsidRPr="00BF14F3" w:rsidRDefault="004A0BEF" w:rsidP="004330D9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 движения головы, конечностей, туловища: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и корригирующие упражнения с предметами, на снарядах:</w:t>
      </w:r>
    </w:p>
    <w:p w:rsidR="004A0BEF" w:rsidRPr="00BF14F3" w:rsidRDefault="004A0BEF" w:rsidP="004330D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гимнастическими палками;</w:t>
      </w:r>
    </w:p>
    <w:p w:rsidR="004A0BEF" w:rsidRPr="00BF14F3" w:rsidRDefault="004A0BEF" w:rsidP="004330D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большими обручами;</w:t>
      </w:r>
    </w:p>
    <w:p w:rsidR="004A0BEF" w:rsidRPr="00BF14F3" w:rsidRDefault="004A0BEF" w:rsidP="004330D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мячами;</w:t>
      </w:r>
    </w:p>
    <w:p w:rsidR="004A0BEF" w:rsidRPr="00BF14F3" w:rsidRDefault="004A0BEF" w:rsidP="004330D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набивными мячами;</w:t>
      </w:r>
    </w:p>
    <w:p w:rsidR="004A0BEF" w:rsidRPr="00BF14F3" w:rsidRDefault="004A0BEF" w:rsidP="004330D9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гимнастической скамейке.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на гимнастической стенке:</w:t>
      </w:r>
    </w:p>
    <w:p w:rsidR="004A0BEF" w:rsidRPr="00BF14F3" w:rsidRDefault="004A0BEF" w:rsidP="004330D9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пружинистые приседания в положении выпада вперед, опираясь ногой о рейку на уровне колена;</w:t>
      </w:r>
    </w:p>
    <w:p w:rsidR="004A0BEF" w:rsidRPr="00BF14F3" w:rsidRDefault="004A0BEF" w:rsidP="004330D9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сгибание и разгибание рук в положении лежа на полу, опираясь ногами на вторую-третью рейку от пола (мальчики).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Акробатические упражнения (элементы, связки, выполняются только после консультации врача):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смешанные висы и упоры;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груза и передача предметов;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упражнения;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лазание и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равновесие;</w:t>
      </w:r>
    </w:p>
    <w:p w:rsidR="004A0BEF" w:rsidRPr="00BF14F3" w:rsidRDefault="004A0BEF" w:rsidP="004330D9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Лёгкая атлетика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Ходьба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скорость с переходом в бег и обратно.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отрезков от 100 до 200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Пешие переходы по пересеченной местности от 3 до 4 км.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Фиксированная ходьба.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Бег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скорость 100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60 м – 4 раза за урок; на 100 м – 3 раза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Эстафетный бег с этапами до 100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бег до 10-12 мин.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эстафетного бега (4 по 200 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средние дистанции (800 м).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Кросс: мальчики – 1000 м; девушки – 800 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Прыжки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упражнения в высоту и в длину.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полного разбега способом «согнув ноги».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всех фаз прыжка.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Метание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различных предметов: малого утяжеленного мяча (100-150 г), гранаты, хоккейного мяча с различных исходных положений (стоя, с разбега) в цель и на дальность.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Толкание набивного мяча весом до 2-3 кг со скачка в сектор.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волейболом на готовность ученика трудиться.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мяча у сетки; отбивание мяча снизу двумя руками через сетку на месте и в движении;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прямая подача. Блокирование мяча.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нападающий удар через сетку с шагом.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Прыжки вверх с места, с шага, с трех шагов (серия 3-6 по 5-10 раз).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тактике игры; практическое судейство.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в движении без мяча и после получения мяча в движении.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и передача мяча двумя и одной рукой при передвижении игроков в парах, тройках. Ведение мяча с изменением направлений (без обводки и с обводкой).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в корзину с различных положений. Учебная игра.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Подвижные игры и игровые упражнения: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элементами общеразвивающих упражнений, лазанием, </w:t>
      </w:r>
      <w:proofErr w:type="spell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акробатикой, равновесием;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бегом на скорость;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прыжками в высоту, длину;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метанием мяча на дальность и в цель;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пионербола, волейбола и мини-футбола;</w:t>
      </w:r>
    </w:p>
    <w:p w:rsidR="004A0BEF" w:rsidRPr="00BF14F3" w:rsidRDefault="004A0BEF" w:rsidP="004330D9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элементами баскетбола.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лыжного спорта (лыжные гонки, слалом, скоростной спуск, прыжки на лыжах,</w:t>
      </w:r>
      <w:proofErr w:type="gramEnd"/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биатлон).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соревнований по лыжным гонкам; сведения о готовности к соревнованиям.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изученных ходов; поворот на месте махом назад снаружи, спу</w:t>
      </w:r>
      <w:proofErr w:type="gramStart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ср</w:t>
      </w:r>
      <w:proofErr w:type="gramEnd"/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едней и высокой стойке.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бугров и впадин.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 на параллельных лыжах при спуске на лыжне.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на скорость отрезка до 100 м 4-5 раз за урок.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дистанции 3-4 км по среднепересеченной местности.</w:t>
      </w:r>
    </w:p>
    <w:p w:rsidR="004A0BE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69143F" w:rsidRPr="00BF14F3" w:rsidRDefault="004A0BEF" w:rsidP="00433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испытания по видам упражнений: бег 30-60 м; прыжок в длину с</w:t>
      </w:r>
      <w:r w:rsidRPr="00BF1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места; сила кисти (правой, левой), метание на дальность, бросок набивного мяча (3 кг) из-за головы обеими руками из положения, сидя ноги врозь. Преодолевать на лыжах 3 км – девочки, 4 км – мальчики. Тесты проводятся 2 раза в год</w:t>
      </w:r>
      <w:r w:rsidR="0087176D"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сентябре-мае (избирательно)</w:t>
      </w:r>
      <w:r w:rsidRPr="00BF1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14F3" w:rsidRDefault="00BF14F3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4F3" w:rsidRPr="00BF14F3" w:rsidRDefault="00BF14F3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14F3" w:rsidRDefault="00BF14F3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0D9" w:rsidRPr="00BF14F3" w:rsidRDefault="004330D9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F14F3" w:rsidRPr="00BF14F3" w:rsidRDefault="00BF14F3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43F" w:rsidRPr="00BF14F3" w:rsidRDefault="0067725D" w:rsidP="006914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4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Тематическое планирование: </w:t>
      </w:r>
      <w:r w:rsidR="0069143F" w:rsidRPr="00BF14F3">
        <w:rPr>
          <w:rFonts w:ascii="Times New Roman" w:hAnsi="Times New Roman" w:cs="Times New Roman"/>
          <w:b/>
          <w:bCs/>
          <w:sz w:val="24"/>
          <w:szCs w:val="24"/>
        </w:rPr>
        <w:t>5 класс.</w:t>
      </w:r>
    </w:p>
    <w:tbl>
      <w:tblPr>
        <w:tblStyle w:val="a9"/>
        <w:tblpPr w:leftFromText="180" w:rightFromText="180" w:vertAnchor="page" w:horzAnchor="page" w:tblpX="448" w:tblpY="1561"/>
        <w:tblW w:w="11023" w:type="dxa"/>
        <w:tblLayout w:type="fixed"/>
        <w:tblLook w:val="04A0" w:firstRow="1" w:lastRow="0" w:firstColumn="1" w:lastColumn="0" w:noHBand="0" w:noVBand="1"/>
      </w:tblPr>
      <w:tblGrid>
        <w:gridCol w:w="400"/>
        <w:gridCol w:w="581"/>
        <w:gridCol w:w="7491"/>
        <w:gridCol w:w="1275"/>
        <w:gridCol w:w="1276"/>
      </w:tblGrid>
      <w:tr w:rsidR="0069143F" w:rsidRPr="00BF14F3" w:rsidTr="00757896">
        <w:trPr>
          <w:trHeight w:val="1399"/>
        </w:trPr>
        <w:tc>
          <w:tcPr>
            <w:tcW w:w="400" w:type="dxa"/>
            <w:vMerge w:val="restart"/>
            <w:textDirection w:val="btLr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581" w:type="dxa"/>
            <w:vMerge w:val="restart"/>
            <w:textDirection w:val="btLr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491" w:type="dxa"/>
            <w:vMerge w:val="restart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5" w:type="dxa"/>
            <w:shd w:val="clear" w:color="auto" w:fill="auto"/>
          </w:tcPr>
          <w:p w:rsidR="0069143F" w:rsidRPr="00BF14F3" w:rsidRDefault="0069143F" w:rsidP="0075789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по плану</w:t>
            </w:r>
          </w:p>
        </w:tc>
        <w:tc>
          <w:tcPr>
            <w:tcW w:w="1276" w:type="dxa"/>
            <w:shd w:val="clear" w:color="auto" w:fill="auto"/>
          </w:tcPr>
          <w:p w:rsidR="0069143F" w:rsidRPr="00BF14F3" w:rsidRDefault="0069143F" w:rsidP="0075789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91" w:type="dxa"/>
            <w:vMerge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143F" w:rsidRPr="00BF14F3" w:rsidRDefault="009D2F36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</w:tcPr>
          <w:p w:rsidR="0069143F" w:rsidRPr="00BF14F3" w:rsidRDefault="009D2F36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  <w:vMerge w:val="restart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Инструктаж по ТБ на уроках легкой атлетики и спортивных игр. Высокий старт до 10–15 м, бег с ускорением 30–40 м, встречная эстафета, специальные беговые упражнения, развитие скоростных качеств.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Лёгкая атлетика: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 старт до 10–15 м, бег с ускорением 30–40 м, встречная эстафета, специальные беговые упражнения, челночный бег 4х9 м, развитие скоростных качеств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Влияние легкоатлетических упражнений на здоровье.  Высокий старт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– до 10–15 м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бег с ускорением,  развитие скоростных способностей.  Круговая эстафета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Высокий старт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– до 10–15 м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бег с ускорением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(на 40–50 м),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Бег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на 60 м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результат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BF14F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С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пециальные беговые упражнения, развитие скоростных способностей. Подвижная игра «Разведчики и часовые»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Прыжок в длину с места. Метание малого мяча в горизонтальную цель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размером 1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×2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м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5–6 м. ОРУ в движении. Подвижная игра «Попади в мяч». СБУ. КУ -  бросок набивного мяча. Развитие скоростно-силовых качеств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Прыжок в длину с места. Метание малого мяча в вертикальную цель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размером 2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×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1 м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размером 2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×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1 м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качеств.</w:t>
            </w:r>
          </w:p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Метание малого мяча в горизонтальную цель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размером 1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×2 м с 5–6 м. ОРУ. Специальные беговые упражнения. Развитие скоростно-силовых качеств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 в равномерном темпе. Бег на 1000 м. ОРУ. Развитие выносливости. Подвижная игра «Салки»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Бег в равномерном темпе. Бег на 1000 м. ОРУ. Развитие выносливости. Подвижная игра «Салки маршем»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(10 мин.).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ОРУ. Подвижная игра «Невод». Развитие выносливости.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(12 мин.).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146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Л/а: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Равномерный бег </w:t>
            </w:r>
          </w:p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(12 мин.).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инструктажа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 Т.З. «Особенности развития волейбола».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Волейбол: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Стойка игрока. Перемещение в стойке. Передача двумя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/б: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Стойка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/б: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Стойка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игрока. Перемещение в стойке. Передача двумя руками сверху в парах. Прием мяча снизу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Плавание: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Дыхание пловца.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Плавание: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Движения ногами.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Плавание: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Скольжение по воде.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Инструктаж по технике безопасности на занятиях гимнастикой.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Гимнастика: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Подвижная игра «Запрещенное движение»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Акробатика.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вперед-назад в группировке. Перемещение по горизонтальному канату. Организующие команды и приемы.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Девочки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ходьба по бревну с махами ногами и поворотами на носках.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Мальчики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Подъем в упор с прыжка на низкой перекладине,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перемах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любой ногой из упора в упор верхом. Опускание в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лежа на согнутых руках на низкой перекладине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вперед-назад в группировке. ОРУ в парах. Организующие команды и приемы.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Девочки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Вскок в упор на нижнюю жердь. Соскок из упора на нижней жерди махом назад с поворотом на 90 с опорой о жердь. Подъем переворотом в упор на нижнюю жердь махом одной и толчком другой.</w:t>
            </w:r>
          </w:p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Мальчики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Наскок в упор на параллельных брусьях. Размахивание в упоре на параллельных брусьях. Соскок махом (вперед-назад) с опорой о жердь. Преодоление различных препятствий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подлезанием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вперед-назад в группировке.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ОРУ в парах. Организующие команды и приемы.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Девочки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Вскок в упор на нижнюю жердь. Соскок из упора на нижней жерди махом назад с поворотом на 90 с опорой о жердь. Подъем переворотом в упор на нижнюю жердь махом одной и толчком другой.</w:t>
            </w:r>
          </w:p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Мальчики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Наскок в упор на параллельных брусьях. Размахивание в упоре на параллельных брусьях. Соскок махом (вперед-назад) с опорой о жердь. Преодоление различных препятствий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подлезанием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вперед, ноги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скрестно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последующим поворотом на 180. Танцевальные вольные упражнения.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Девочки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ходьба по бревну с махами ногами и поворотами на носках.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Мальчики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Подъем в упор с прыжка на низкой перекладине,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перемах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любой ногой из упора в упор верхом. Опускание в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лежа на согнутых руках на низкой перекладине.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вперед, ноги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скрестно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последующим поворотом на 180. Танцевальные вольные упражнения.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Девочки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Вскок в упор на нижнюю жердь. Соскок из упора на нижней жерди махом назад с поворотом на 90 с опорой о жердь. Подъем переворотом в упор на нижнюю жердь махом одной и толчком другой.</w:t>
            </w:r>
          </w:p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Мальчики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Наскок в упор на параллельных брусьях. Размахивание в упоре на параллельных брусьях. Соскок махом (вперед-назад) с опорой о жердь. Преодоление различных препятствий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подлезанием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Кувырок вперед, ноги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скрестно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последующим поворотом на 180.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Танцевальные вольные упражнения.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Девочки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ходьба по бревну с махами ногами и поворотами на носках.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Мальчики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Подъем в упор с прыжка на низкой перекладине,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перемах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любой ногой из упора в упор верхом. Опускание в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вис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лежа на согнутых руках на низкой перекладине.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Акробатическая комбинация. Опорный прыжок. Подтягивание.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Акробатическая комбинация.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Комбинация на параллельных брусьях.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Комбинация на параллельных брусьях.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Опорный прыжок.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74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Комбинация на разновысоких брусьях. Упражнения на бревне.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Гимнастика.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Комбинации на разновысоких брусьях.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Упражнения на бревне.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инструктажа. Т.З.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«Возрастные и индивидуальные особенности развития ловкости»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17-18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техники безопасности при проведении спортивных и подвижных игр.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Баскетбол: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19-21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Б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/б: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Игра в мини-баскетбол. Развитие координационных качеств. Изучение терминологии баскетбола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и передачи мяча двумя руками от груди на месте в тройках. Бросок двумя руками от головы после ловли мяча. Игра в мини-баскетбол. Развитие координационных способностей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ОФП.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перелезание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передвижение ходьбой по узкой ограниченной площади. Преодоление полосы препятствий.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Инструктаж по ТБ.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Лыжная подготовка: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ходы. Эстафета. Прохождение отрезка 1 км.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ходы. Эстафета. Прохождение отрезка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ходы. Эстафета. Прохождение отрезка 2 км.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Повороты переступанием на месте. Попеременный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двухшажный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Повороты переступанием на месте.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Спуск с гор в различных стойках.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Подъем «елочкой».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бесшажный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ход. Эстафета. Прохождение отрезка 2 км. Подъем «елочкой».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15-16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Круговая эстафета с этапом по 150 м.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инструктажа.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Т.З. «Историческое развитие физической культуры в России». «Правила использования спортивного инвентаря и оборудования».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Футбол: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Ф/б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Ф/б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раз-бега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24-25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Ф/б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Ф/б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Удар с разбега по неподвижному мячу, остановка катящегося мяча внутренней стороной стопы. Игра в мини-футбол  по правилам с оздоровительной направленностью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Плавание: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Техника плавания «кроль»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29-30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Плавание: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Техника плавания «на спине».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  <w:vMerge w:val="restart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4четверть</w:t>
            </w: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инструктажа.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Т.З. «Требования к одежде для занятий физическими упражнениями»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  <w:vMerge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Волейбол: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Подача мяча.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В/б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Прием мяча.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/б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Передача мяча.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В/б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Тактические действия.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Т.З. «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Пульсометрия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10-12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Лёгкая атлетика: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Бег с преодолением </w:t>
            </w:r>
            <w:proofErr w:type="gram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низких</w:t>
            </w:r>
            <w:proofErr w:type="gram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препятствийМетание</w:t>
            </w:r>
            <w:proofErr w:type="spellEnd"/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мяча с места на дальность. Прыжки в высоту. Челночный бег.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Бег с преодолением низких препятствий. Метание мяча с места на дальность. Прыжки в высоту.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Челночный бег.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Челночный бег.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Прыжки в длину с места.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Прыжки в длину с места. Метание мяча с места на дальность.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Прыжки в длину с места.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Подтягивание.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Метание мяча с места на дальность.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Контроль. 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6 -минутный бег.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Бег 60 м. Бросок большого мяча.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Бег 60 м.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Подтягивание.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Бросок большого мяча. </w:t>
            </w: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Контроль.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Гибкость.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Равномерный бег 6 мин.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143F" w:rsidRPr="00BF14F3" w:rsidTr="00757896">
        <w:trPr>
          <w:trHeight w:val="289"/>
        </w:trPr>
        <w:tc>
          <w:tcPr>
            <w:tcW w:w="400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Л/а</w:t>
            </w: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Метание мяча на дальность. Бег на выносливость.</w:t>
            </w:r>
          </w:p>
        </w:tc>
        <w:tc>
          <w:tcPr>
            <w:tcW w:w="1275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7896" w:rsidRPr="00BF14F3" w:rsidTr="00757896">
        <w:trPr>
          <w:gridAfter w:val="1"/>
          <w:wAfter w:w="1276" w:type="dxa"/>
          <w:trHeight w:val="289"/>
        </w:trPr>
        <w:tc>
          <w:tcPr>
            <w:tcW w:w="981" w:type="dxa"/>
            <w:gridSpan w:val="2"/>
          </w:tcPr>
          <w:p w:rsidR="0069143F" w:rsidRPr="00BF14F3" w:rsidRDefault="0069143F" w:rsidP="0075789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1" w:type="dxa"/>
          </w:tcPr>
          <w:p w:rsidR="0069143F" w:rsidRPr="00BF14F3" w:rsidRDefault="0069143F" w:rsidP="00757896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BF14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57896" w:rsidRPr="00BF14F3" w:rsidRDefault="00757896" w:rsidP="0075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414E70" w:rsidRDefault="00414E70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Pr="00BF14F3" w:rsidRDefault="00040A7F" w:rsidP="004A0B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E70" w:rsidRPr="00BF14F3" w:rsidRDefault="00414E70" w:rsidP="00B36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6 класс.</w:t>
      </w:r>
    </w:p>
    <w:p w:rsidR="00414E70" w:rsidRPr="00BF14F3" w:rsidRDefault="00414E70" w:rsidP="00B3614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11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98"/>
        <w:gridCol w:w="7341"/>
        <w:gridCol w:w="1276"/>
        <w:gridCol w:w="1276"/>
        <w:gridCol w:w="236"/>
      </w:tblGrid>
      <w:tr w:rsidR="00414E70" w:rsidRPr="00BF14F3" w:rsidTr="0020620C">
        <w:trPr>
          <w:gridAfter w:val="1"/>
          <w:wAfter w:w="236" w:type="dxa"/>
          <w:cantSplit/>
          <w:trHeight w:val="105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textDirection w:val="btLr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341" w:type="dxa"/>
            <w:vMerge w:val="restart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</w:tc>
      </w:tr>
      <w:tr w:rsidR="00414E70" w:rsidRPr="00BF14F3" w:rsidTr="0020620C">
        <w:trPr>
          <w:gridAfter w:val="1"/>
          <w:wAfter w:w="236" w:type="dxa"/>
          <w:cantSplit/>
          <w:trHeight w:val="170"/>
        </w:trPr>
        <w:tc>
          <w:tcPr>
            <w:tcW w:w="425" w:type="dxa"/>
            <w:vMerge/>
            <w:tcBorders>
              <w:right w:val="single" w:sz="4" w:space="0" w:color="auto"/>
            </w:tcBorders>
            <w:textDirection w:val="btLr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textDirection w:val="btLr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1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14E70" w:rsidRPr="00BF14F3" w:rsidTr="0020620C">
        <w:trPr>
          <w:gridAfter w:val="1"/>
          <w:wAfter w:w="236" w:type="dxa"/>
          <w:trHeight w:val="810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легкой атлетики. 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 ОРУ.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Л/а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старта с опорой на одну руку.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препятствий (барьеров).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(принятие 5-ти региональных нормативов).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2191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с короткого разбега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- К.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контроль)К,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-К.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Тестирование. 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41" w:type="dxa"/>
            <w:tcBorders>
              <w:top w:val="nil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основы развития физкультурных знаний». </w:t>
            </w:r>
          </w:p>
        </w:tc>
        <w:tc>
          <w:tcPr>
            <w:tcW w:w="1276" w:type="dxa"/>
            <w:tcBorders>
              <w:top w:val="nil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«Деятельность системы кровообращения в процессе и после воздействия физических нагрузок».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после подбрасывания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над собой с набрасывания партнёра (увеличивается высота подбрасывания и расстояние передачи).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двумя руками, наброшенного партнёром.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над собой с набрасывания партнёра (увел-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высота подбрасывания и расстояние передачи).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2-мя руками, мяч набрасывает партнёр.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«Мяч в воздухе».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набрасывания партнёра.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снизу мяча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наброшенного партнёром, посылает передачей. Нижняя прямая и боковая передачи.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«Мяч в воздухе». 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 набрасывания партнёром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ч/з сетку,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многократныев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/з сетку. Нижние подачи.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«Передал – садись!».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Дыхание пловца.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Движения ногами.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Скольжение по воде.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Техника плавания кролем.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Движение ногами и гребки руками.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Самостоятельное плавание.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К –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25м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765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Инструктаж по технике безопасности. 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«Характеристика индивидуального уровня физического развития».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Строевые упражнения.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Акробатика. Комбинация.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 Акробатические комбинации.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 Акробатика, Зачёт по комбинации.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Зачёт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линный кувырок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брусьями.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Комбинации М Брусья, Д Бревно.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 Зачёт.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Комбинации М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Комбинации: М Перекладина, Д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Зачёт.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Комбинации М Перекладина, Д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Гимнастика: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Прыжок через «козла»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ширину, ноги врозь.  Прыжок в упор присев, соскок прогнувшись. Высота снаряда 110 -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BF1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115 см</w:t>
              </w:r>
            </w:smartTag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 Прыжок через «козла».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Гимнастика: Зачёт. Прыжок через «козла».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Pr="00BF14F3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и подвижных игр. «Характеристика индивидуального состояния здоровья».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Баскетбол: 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/б кольцо с места.-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–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прыжке.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197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414E70" w:rsidRPr="00BF14F3" w:rsidRDefault="00B36146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 развитие быстроты.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E70" w:rsidRPr="00BF14F3" w:rsidTr="0020620C">
        <w:trPr>
          <w:trHeight w:val="525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Инструктаж по ТБ. 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Лыжная подготовка: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1 км.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1690"/>
        </w:trPr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000000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000000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15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Подъем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15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Подъем «елочкой».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Круговая эстафета с этапом по 150 м.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«Историческое развитие физической культуры в России». «Правила использования спортивного инвентаря и оборудования».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раз-бега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разбега по неподвижному мячу, остановка катящегося мяча внутренней стороной стопы. Игра в мини-футбол.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плавания «кроль»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«на спине».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4 четв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ерть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«Требования к одежде для занятий физическими упражнениями»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Подача мяча.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Прием мяча.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Передача мяча.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Тактические действия.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</w:t>
            </w:r>
            <w:proofErr w:type="spell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Пульсометрия</w:t>
            </w:r>
            <w:proofErr w:type="spell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  <w:trHeight w:val="103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Челночный бег.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14 -15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Челночный бег.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Метание мяча с места на дальность.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мяча с места на дальность.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6 -минутный бег.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19 -20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Бросок большого мяча.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21 -22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E70" w:rsidRPr="00BF14F3" w:rsidTr="0020620C">
        <w:trPr>
          <w:gridAfter w:val="1"/>
          <w:wAfter w:w="23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23 -24</w:t>
            </w: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Бросок большого мяча.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Гибкость.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A" w:rsidRPr="00BF14F3" w:rsidTr="0020620C">
        <w:trPr>
          <w:gridAfter w:val="2"/>
          <w:wAfter w:w="1512" w:type="dxa"/>
        </w:trPr>
        <w:tc>
          <w:tcPr>
            <w:tcW w:w="1023" w:type="dxa"/>
            <w:gridSpan w:val="2"/>
          </w:tcPr>
          <w:p w:rsidR="00414E70" w:rsidRPr="00BF14F3" w:rsidRDefault="00414E70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414E70" w:rsidRPr="00BF14F3" w:rsidRDefault="00414E70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BA" w:rsidRPr="00BF14F3" w:rsidRDefault="0063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414E70" w:rsidRPr="00BF14F3" w:rsidRDefault="00414E70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7B8" w:rsidRPr="00BF14F3" w:rsidRDefault="002027B8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Pr="00BF14F3" w:rsidRDefault="00040A7F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46" w:rsidRPr="00BF14F3" w:rsidRDefault="00B36146" w:rsidP="00B36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7B8" w:rsidRPr="00BF14F3" w:rsidRDefault="002027B8" w:rsidP="00B3614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14F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7 класс</w:t>
      </w:r>
    </w:p>
    <w:p w:rsidR="002027B8" w:rsidRPr="00BF14F3" w:rsidRDefault="002027B8" w:rsidP="00B36146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111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8"/>
        <w:gridCol w:w="7340"/>
        <w:gridCol w:w="1276"/>
        <w:gridCol w:w="1276"/>
        <w:gridCol w:w="236"/>
      </w:tblGrid>
      <w:tr w:rsidR="002027B8" w:rsidRPr="00BF14F3" w:rsidTr="0020620C">
        <w:trPr>
          <w:gridAfter w:val="1"/>
          <w:wAfter w:w="236" w:type="dxa"/>
          <w:cantSplit/>
          <w:trHeight w:val="10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98" w:type="dxa"/>
            <w:vMerge w:val="restart"/>
            <w:tcBorders>
              <w:left w:val="single" w:sz="4" w:space="0" w:color="auto"/>
            </w:tcBorders>
            <w:textDirection w:val="btLr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340" w:type="dxa"/>
            <w:vMerge w:val="restart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</w:tc>
      </w:tr>
      <w:tr w:rsidR="002027B8" w:rsidRPr="00BF14F3" w:rsidTr="0020620C">
        <w:trPr>
          <w:gridAfter w:val="1"/>
          <w:wAfter w:w="236" w:type="dxa"/>
          <w:cantSplit/>
          <w:trHeight w:val="17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</w:tcBorders>
            <w:textDirection w:val="btLr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0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027B8" w:rsidRPr="00BF14F3" w:rsidTr="0020620C">
        <w:trPr>
          <w:gridAfter w:val="1"/>
          <w:wAfter w:w="236" w:type="dxa"/>
          <w:trHeight w:val="81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легкой атлетики. 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Т.З. «Олимпийское движение в России и СССР. Основные этапы развития»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 ОРУ.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Л/а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старта с опорой на одну руку.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препятствий (барьеров).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(принятие 5-ти региональных нормативов).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672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с короткого разбега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- К.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контроль)К,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-К.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Тестирование. 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40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основы развития физкультурных знаний». </w:t>
            </w:r>
          </w:p>
        </w:tc>
        <w:tc>
          <w:tcPr>
            <w:tcW w:w="1276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«Деятельность системы кровообращения в процессе и после воздействия физических нагрузок».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после подбрасывания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над собой с набрасывания партнёра (увеличивается высота подбрасывания и расстояние передачи).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двумя руками, наброшенного партнёром.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над собой с набрасывания партнёра.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2-мя руками, мяч набрасывает партнёр.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«Мяч в воздухе».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набрасывания партнёра.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снизу мяча наброшенного партнёром, посылает передачей. Нижняя прямая и боковая передачи.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«Мяч в воздухе». 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 набрасывания партнёром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ч/з сетку,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многократныев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/з сетку. Нижние подачи.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«Передал – садись!».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0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0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Дыхание пловца.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Движения ногами.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Скольжение по воде.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Техника плавания кролем.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 Движение ногами и гребки руками.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Самостоятельное плавание.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К –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25м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76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Инструктаж по технике безопасности. 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«Основные виды спорта, входящие в программу Олимпийских игр».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Строевые упражнения.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Акробатика. Комбинация.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Акробатика, Зачёт по комбинации.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Зачёт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линный кувырок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брусьями.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Комбинации М Брусья, Д Бревно.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Комбинации М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Комбинации: М Перекладина, Д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Зачёт.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Комбинации М Перекладина, Д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Прыжок через «козла»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ширину, ноги врозь.  Прыжок в упор присев, соскок прогнувшись. Высота снаряда 110 -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BF1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115 см</w:t>
              </w:r>
            </w:smartTag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через «козла».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Зачёт. Прыжок через «козла».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Pr="00BF14F3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и подвижных игр. «Характеристика индивидуального состояния здоровья».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/б кольцо с места.-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–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прыжке.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51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 развитие быстроты.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27B8" w:rsidRPr="00BF14F3" w:rsidTr="0020620C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1 км.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149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000000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000000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1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Подъем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Подъем «елочкой».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Круговая эстафета с этапом по 150 м.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«Выдающиеся спортсмены СССР и  России». «Правила использования спортивного инвентаря и оборудования».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раз-бега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разбега по неподвижному мячу, остановка катящегося мяча внутренней стороной стопы. Игра в мини-футбол.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«кроль»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«на спине».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76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«Требования к одежде для занятий физическими упражнениями»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Подача мяча.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40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Прием мяча.</w:t>
            </w:r>
          </w:p>
        </w:tc>
        <w:tc>
          <w:tcPr>
            <w:tcW w:w="1276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Передача мяча.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Тактические действия.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«Олимпийские игры в Москве».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  <w:trHeight w:val="121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Челночный бег.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14 -15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Челночный бег.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Метание мяча с места на дальность.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18 -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мяча с места на дальность.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6 -минутный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19 -20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Бросок большого мяча.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21 -22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B8" w:rsidRPr="00BF14F3" w:rsidTr="0020620C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single" w:sz="4" w:space="0" w:color="auto"/>
            </w:tcBorders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23 -24</w:t>
            </w:r>
          </w:p>
        </w:tc>
        <w:tc>
          <w:tcPr>
            <w:tcW w:w="7340" w:type="dxa"/>
          </w:tcPr>
          <w:p w:rsidR="002027B8" w:rsidRPr="00BF14F3" w:rsidRDefault="002027B8" w:rsidP="00B36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Бросок большого мяча.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Гибкость.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27B8" w:rsidRPr="00BF14F3" w:rsidRDefault="002027B8" w:rsidP="00B36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BA" w:rsidRPr="00BF14F3" w:rsidTr="0020620C">
        <w:trPr>
          <w:gridAfter w:val="2"/>
          <w:wAfter w:w="1512" w:type="dxa"/>
        </w:trPr>
        <w:tc>
          <w:tcPr>
            <w:tcW w:w="1024" w:type="dxa"/>
            <w:gridSpan w:val="2"/>
          </w:tcPr>
          <w:p w:rsidR="002027B8" w:rsidRPr="00BF14F3" w:rsidRDefault="002027B8" w:rsidP="009C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0" w:type="dxa"/>
          </w:tcPr>
          <w:p w:rsidR="002027B8" w:rsidRPr="00BF14F3" w:rsidRDefault="002027B8" w:rsidP="009C3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BA" w:rsidRPr="00BF14F3" w:rsidRDefault="00634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Pr="00BF14F3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Pr="00BF14F3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91D" w:rsidRDefault="0013791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A7F" w:rsidRPr="00BF14F3" w:rsidRDefault="00040A7F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7C" w:rsidRPr="00BF14F3" w:rsidRDefault="00EA607C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4F3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67725D" w:rsidRPr="00BF14F3" w:rsidRDefault="0067725D" w:rsidP="00541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7"/>
        <w:gridCol w:w="7341"/>
        <w:gridCol w:w="1028"/>
        <w:gridCol w:w="248"/>
        <w:gridCol w:w="1276"/>
        <w:gridCol w:w="236"/>
      </w:tblGrid>
      <w:tr w:rsidR="00EA607C" w:rsidRPr="00BF14F3" w:rsidTr="0013791D">
        <w:trPr>
          <w:gridAfter w:val="1"/>
          <w:wAfter w:w="236" w:type="dxa"/>
          <w:cantSplit/>
          <w:trHeight w:val="10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textDirection w:val="btLr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341" w:type="dxa"/>
            <w:vMerge w:val="restart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</w:tc>
      </w:tr>
      <w:tr w:rsidR="00EA607C" w:rsidRPr="00BF14F3" w:rsidTr="0013791D">
        <w:trPr>
          <w:gridAfter w:val="1"/>
          <w:wAfter w:w="236" w:type="dxa"/>
          <w:cantSplit/>
          <w:trHeight w:val="17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textDirection w:val="btLr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1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A607C" w:rsidRPr="00BF14F3" w:rsidTr="0013791D">
        <w:trPr>
          <w:gridAfter w:val="1"/>
          <w:wAfter w:w="236" w:type="dxa"/>
          <w:trHeight w:val="81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легкой атлетики.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Т.З. «Физическая культура в современном обществе»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Лёгкая атлетика: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местности.  ОРУ.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Л/а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Техника старта с опорой на одну руку.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места и короткого разбега.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старт. 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препятствий (барьеров).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Бег 60м. 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(принятие 5-ти региональных нормативов).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мяча с короткого разбега.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«согнув ноги».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694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по пересечённой местности.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 с короткого разбега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- К.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 Бег 60м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. (контроль),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-К.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Тестирование.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41" w:type="dxa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«Педагогические основы развития физкультурных знаний». 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2124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Волейбол: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Т.З. «Всестороннее и гармоничное физическое развитие».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после подбрасывания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над собой с набрасывания партнёра (увеличивается высота подбрасывания и расстояние передачи).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мяча снизу двумя руками, наброшенного партнёром.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подбрасывания над собой с набрасывания партнёра.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2-мя руками, мяч набрасывает партнёр.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«Мяч в воздухе».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набрасывания партнёра.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Приём: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снизу мяча наброшенного партнёром, посылает передачей. Нижняя прямая и боковая передачи.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«Пионербол», «Мяч в воздухе». 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 набрасывания партнёром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ч/з сетку,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многократныев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/з сетку. Нижние подачи.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«Передал – садись!».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/б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ередача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 стену, передачи в парах в зонах 6-3, 4-3, 2-3.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Приём: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снизу мяча наброшенного партнёром. То же, но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/з сетку.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«Передал – садись!», «Волейбол».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Дыхание пловца.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Движения ногами.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Скольжение по воде.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Техника плавания кролем.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Движение ногами и гребки руками.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Самостоятельное плавание. К – 25м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76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Инструктаж по технике безопасности.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Т.З. «Коррекция осанки и телосложения».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Строевые упражнения.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Акробатика. 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Комбинация.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Акробатика, Зачёт по комбинации.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Зачёт. Длинный кувырок.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49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7341" w:type="dxa"/>
            <w:vMerge w:val="restart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Комбинации.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брусьями. 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</w:tc>
        <w:tc>
          <w:tcPr>
            <w:tcW w:w="1276" w:type="dxa"/>
            <w:gridSpan w:val="2"/>
            <w:vMerge w:val="restart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30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1" w:type="dxa"/>
            <w:vMerge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М Брусья, Д Бревно.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Зачёт. Комбинации М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Брусья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параллельные,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Д Бревно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Комбинации: М Перекладина, Д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Зачёт. Комбинации М Перекладина, Д</w:t>
            </w: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Брусья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разновысокие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Прыжок через «козла» в ширину, ноги врозь.  Прыжок в упор присев, соскок прогнувшись. Высота снаряда 110 -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BF14F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115 см</w:t>
              </w:r>
            </w:smartTag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Прыжок через «козла».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Гимнастика:</w:t>
            </w:r>
            <w:r w:rsidRPr="00BF14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Зачёт. Прыжок через «козла».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</w:t>
            </w:r>
            <w:r w:rsidRPr="00BF14F3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при проведении спортивных и подвижных игр. «Характеристика индивидуального состояния здоровья».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Баскетбол: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/б кольцо с места.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/б Передача: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рукой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 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/б кольцо с места.-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мяча, передача одной рукой от плеча.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действами (по заданию преподавателя).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корзину двумя руками в прыжке.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proofErr w:type="gramEnd"/>
            <w:r w:rsidRPr="00BF14F3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Передача: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 шагом вперёд. Двумя руками с отскоком от пола. Одной рукой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с отскоком от пола. – (К)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мяча: с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движения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прямой. С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изменением скорости  и направления движения. </w:t>
            </w: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Бросок мяча: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двумя руками в прыжке.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б/б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тактическими действиями (по заданию преподавателя).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598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быстроты.</w:t>
            </w:r>
          </w:p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07C" w:rsidRPr="00BF14F3" w:rsidTr="0013791D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Инструктаж по ТБ. Правила поведения на уроках лыжной подготовки. Температурный режим, одежда, обувь лыжника.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Т.З. «Адаптивная и лечебная физическая культура»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1 км.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169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000000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000000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Подъем «елочкой».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1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Спуск с гор в различных стойках.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Подъем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«елочкой».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2 км. Подъем «елочкой».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</w:t>
            </w: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 с этапом по 150 м.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«Выдающиеся спортсмены СССР и  России». «Правила использования спортивного инвентаря и оборудования».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Упражнения без мяча: бег «змейкой» и «восьмеркой»; бег с чередованием передвижения лицом и спиной вперед. Упражнения с мячом: удар с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раз-бега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Удар с разбега по неподвижному мячу, остановка катящегося мяча внутренней стороной стопы. Игра в мини-футбол.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«кроль»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Техника плавания «на спине».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76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«Восстановительный массаж»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Подача мяча.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41" w:type="dxa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Прием мяча.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/б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Передача мяча.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В/б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Тактические действия.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Т.З. «Олимпийские игры в Сочи».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  <w:trHeight w:val="803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Челночный бег.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с преодолением низких препятствий. Метание мяча с места на дальность. Прыжки в высоту.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14 -15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Челночный бег.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Прыжки в длину с места.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Метание мяча с места на дальность.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Прыжки в длину с места.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18 -19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мяча с места на дальность.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Контроль.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6 -минутный бег.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19 -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Бросок большого мяча.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21 -22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Бег 60 м.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7C" w:rsidRPr="00BF14F3" w:rsidTr="0013791D">
        <w:trPr>
          <w:gridAfter w:val="1"/>
          <w:wAfter w:w="236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23 -24</w:t>
            </w: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Л/а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Бросок большого мяча. </w:t>
            </w: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Гибкость.</w:t>
            </w:r>
          </w:p>
        </w:tc>
        <w:tc>
          <w:tcPr>
            <w:tcW w:w="1276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D0" w:rsidRPr="00BF14F3" w:rsidTr="0013791D">
        <w:trPr>
          <w:gridAfter w:val="2"/>
          <w:wAfter w:w="1512" w:type="dxa"/>
        </w:trPr>
        <w:tc>
          <w:tcPr>
            <w:tcW w:w="1023" w:type="dxa"/>
            <w:gridSpan w:val="2"/>
          </w:tcPr>
          <w:p w:rsidR="00EA607C" w:rsidRPr="00BF14F3" w:rsidRDefault="00EA607C" w:rsidP="003D20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EA607C" w:rsidRPr="00BF14F3" w:rsidRDefault="00EA607C" w:rsidP="003D20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D0" w:rsidRPr="00BF14F3" w:rsidRDefault="003D2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D20D0" w:rsidRPr="00BF14F3" w:rsidTr="0013791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3"/>
          <w:wBefore w:w="8364" w:type="dxa"/>
          <w:wAfter w:w="1760" w:type="dxa"/>
          <w:trHeight w:val="100"/>
        </w:trPr>
        <w:tc>
          <w:tcPr>
            <w:tcW w:w="1028" w:type="dxa"/>
          </w:tcPr>
          <w:p w:rsidR="003D20D0" w:rsidRPr="00BF14F3" w:rsidRDefault="003D20D0" w:rsidP="003D2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607C" w:rsidRPr="00BF14F3" w:rsidRDefault="00EA607C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A7F" w:rsidRPr="00BF14F3" w:rsidRDefault="00040A7F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25D" w:rsidRPr="00BF14F3" w:rsidRDefault="0067725D" w:rsidP="00677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4F3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67725D" w:rsidRPr="00BF14F3" w:rsidRDefault="0067725D" w:rsidP="00677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7"/>
        <w:gridCol w:w="7341"/>
        <w:gridCol w:w="1276"/>
        <w:gridCol w:w="1276"/>
        <w:gridCol w:w="377"/>
      </w:tblGrid>
      <w:tr w:rsidR="0067725D" w:rsidRPr="00BF14F3" w:rsidTr="00120566">
        <w:trPr>
          <w:gridAfter w:val="1"/>
          <w:wAfter w:w="377" w:type="dxa"/>
          <w:cantSplit/>
          <w:trHeight w:val="105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  <w:textDirection w:val="btLr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7341" w:type="dxa"/>
            <w:vMerge w:val="restart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уроков по плану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проведено</w:t>
            </w:r>
          </w:p>
        </w:tc>
      </w:tr>
      <w:tr w:rsidR="0067725D" w:rsidRPr="00BF14F3" w:rsidTr="00120566">
        <w:trPr>
          <w:gridAfter w:val="1"/>
          <w:wAfter w:w="377" w:type="dxa"/>
          <w:cantSplit/>
          <w:trHeight w:val="170"/>
        </w:trPr>
        <w:tc>
          <w:tcPr>
            <w:tcW w:w="426" w:type="dxa"/>
            <w:vMerge/>
            <w:tcBorders>
              <w:right w:val="single" w:sz="4" w:space="0" w:color="auto"/>
            </w:tcBorders>
            <w:textDirection w:val="btLr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  <w:textDirection w:val="btLr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1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7725D" w:rsidRPr="00BF14F3" w:rsidTr="00120566">
        <w:trPr>
          <w:gridAfter w:val="1"/>
          <w:wAfter w:w="377" w:type="dxa"/>
          <w:trHeight w:val="81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инструктажа.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Т.З. «Общая характеристика содержания учебного предмета «Физическая культура» в школе».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по пересеченной местности. Прыжки в длину с разбега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спринтерский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по пересеченной местности. Прыжки в длину с разбега.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спринтерский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старт. Контроль. Бег по пересеченной местности. Прыжки в длину с разбега.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и высоких препятствий. Спринтерский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по пересеченной местности. Прыжки в длину с разбега. 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746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препятствий.  Челночный бег. Прыжки в длину с места.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Прыжки в длину с разбега.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41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6-минутный бег. Метание мяча на дальность.</w:t>
            </w:r>
          </w:p>
        </w:tc>
        <w:tc>
          <w:tcPr>
            <w:tcW w:w="1276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990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6-минутный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6-минутный бег.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инструктажа. Т.З.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развития волейбола».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 сверху стоя на месте. Передача мяча над собой. Индивидуальные действия в центре площадки.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Прием сверху стоя на месте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траекторией полета мяча, снизу двумя руками стоя на месте. Передача вперед по средней траектории и из зоны в зону волейбольной площадки. Индивидуальные действия в центре площадки.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Прием сверху стоя на месте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траекторией полета мяча, снизу двумя руками стоя на месте. Передача вперед по средней траектории и из зоны в зону волейбольной площадки. Индивидуальные действия в центре площадки.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Контроль. Прием сверху стоя на 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месте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траекторией полета мяча, снизу двумя руками стоя на месте. Контроль.  Передача вперед по средней траектории и из зоны в зону волейбольной площадки.  Контроль. Индивидуальные действия в центре площадки. Контроль. 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пловца.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ногами.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Скольжение по воде.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техники плавания кролем.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69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движений ногами и гребков руками.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421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Самостоятельное плавание.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инструктажа. Т.З.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одежде для занятий физическими упражнениями».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27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7341" w:type="dxa"/>
            <w:vMerge w:val="restart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вперед-назад в группировке. Перемещение по вертикальному канату. Организующие команды и приемы. Девочки – комбинация на бревне. Мальчики – Комбинация на высокой перекладине. 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Гимнастика. Кувырок вперед-назад в группировке. ОРУ в парах. Организующие команды и приемы. Девочки – Работа на разновысоких брусьях.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Мальчики – Работа на параллельных брусьях.</w:t>
            </w:r>
          </w:p>
        </w:tc>
        <w:tc>
          <w:tcPr>
            <w:tcW w:w="1276" w:type="dxa"/>
            <w:vMerge w:val="restart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214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41" w:type="dxa"/>
            <w:vMerge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вперед-назад в группировке. Контроль. ОРУ в парах. Организующие команды и приемы. Девочки – Комбинация на разновысоких брусьях.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Мальчики – Комбинация на параллельных брусьях.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Вольные упражнения. Девочки – ходьба по бревну с махами ногами и поворотами на носках. Мальчики – Подъем в упор на высокой  перекладине,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любой ногой из упора в упор верхом. Опускание в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согнутых руках на низкой перекладине.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Вольные упражнения. Девочки – Вскок в упор на нижнюю жердь. Соскок из упора на нижней жерди махом назад с поворотом на 90 с опорой о жердь. Подъем переворотом в упор на нижнюю жердь махом одной и толчком другой.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– Наскок в упор на параллельных брусьях. Размахивание в упоре на параллельных брусьях. Соскок махом (вперед-назад) с опорой о жердь. Преодоление различных препятствий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подлезанием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Танцевальные вольные упражнения. Девочки – ходьба по бревну с махами ногами и поворотами на носках. Мальчики – Подъем в упор с прыжка на низкой перекладине,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перемах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любой ногой из упора в упор верхом. Опускание в </w:t>
            </w:r>
            <w:proofErr w:type="gram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согнутых руках на низкой перекладине.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 акробатической комбинации. Опорный прыжок. Подтягивание.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Акробатическая комбинация. Контроль. Изучение комбинации на параллельных брусьях.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Комбинация на параллельных брусьях. Контроль. Опорный прыжок.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комбинации на разновысоких брусьях. Упражнения на бревне.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Комбинации на разновысоких брусьях. Контроль. Упражнения на бревне. Контроль.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инструктажа. Т.З.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«Возрастные и индивидуальные особенности развития ловкости»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132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Прием мяча сверху стоя на месте с низкой и средней траекторией полета мяча. Передача мяча вперед со средней траекторией и над собой.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725D" w:rsidRPr="00BF14F3" w:rsidTr="00120566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Прием мяча сверху стоя на месте со средней траекторией полета мяча и снизу двумя руками стоя на месте. Передача мяча вперед со средней траектории и из зоны в зону волейбольной площадки.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нижняя прямая. Контроль. Прием мяча сверху стоя на месте со средней траекторией полета мяча и снизу двумя руками стоя на месте. Контроль. Передача мяча вперед со средней траектории и из зоны в зону волейбольной площадки.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, передвижение ходьбой по узкой ограниченной площади.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полосы препятствий.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833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000000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000000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инструктажа. </w:t>
            </w:r>
            <w:proofErr w:type="spell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Т.З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.”Правила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занятиях физическими упражнениями».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3 км.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3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4 км.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1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  <w:proofErr w:type="gramStart"/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ходы. Эстафета. Прохождение отрезка 4 км. Спуск с гор в различных стойках. Подъем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 Повороты переступанием на месте. Попеременный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Контроль.  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переступанием на месте. Контроль.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Спуск с гор в различных стойках.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Спуск с гор в различных стойках. Контроль. Подъем «елочкой».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Одновременный 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ход. Эстафета. Прохождение отрезка 3 км. Подъем «елочкой».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полосы препятствий.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инструктажа. Т.З.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«Историческое развитие физической культуры в России». «Правила использования спортивного инвентаря и оборудования».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мяча. Удары и передачи мяча.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мячом.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76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1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мяча. Удары и передачи мяча.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341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действия.</w:t>
            </w:r>
          </w:p>
        </w:tc>
        <w:tc>
          <w:tcPr>
            <w:tcW w:w="1276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«кроль»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плавания «на спине».</w:t>
            </w:r>
          </w:p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  <w:trHeight w:val="266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инструктажа. Т.З.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«Требования к одежде для занятий физическими упражнениями»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Подача мяча.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Прием мяча.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Тактические действия.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ОФП,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скакалку.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ОФП.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полосы препятствий.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Т.З. «</w:t>
            </w:r>
            <w:proofErr w:type="spellStart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атлетика: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высоких препятствий. Метание мяча на дальность. Прыжки в высоту. Челночный бег.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и высоких препятствий. Спринтерский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Бег, высокий старт, по пересеченной местности. Прыжки в длину с разбега. 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препятствий.  Челночный бег. Прыжки в длину с места. Контроль.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бег. Прыжки в длину с разбега.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5D" w:rsidRPr="00BF14F3" w:rsidTr="00120566">
        <w:trPr>
          <w:gridAfter w:val="1"/>
          <w:wAfter w:w="377" w:type="dxa"/>
        </w:trPr>
        <w:tc>
          <w:tcPr>
            <w:tcW w:w="426" w:type="dxa"/>
            <w:tcBorders>
              <w:righ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</w:t>
            </w:r>
            <w:r w:rsidRPr="00BF14F3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низких и высоких препятствий. Спринтерский бег. Метание мяча на дальность.</w:t>
            </w: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D0" w:rsidRPr="00BF14F3" w:rsidTr="00120566">
        <w:trPr>
          <w:gridAfter w:val="2"/>
          <w:wAfter w:w="1653" w:type="dxa"/>
        </w:trPr>
        <w:tc>
          <w:tcPr>
            <w:tcW w:w="1023" w:type="dxa"/>
            <w:gridSpan w:val="2"/>
          </w:tcPr>
          <w:p w:rsidR="0067725D" w:rsidRPr="00BF14F3" w:rsidRDefault="0067725D" w:rsidP="00EB6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67725D" w:rsidRPr="00BF14F3" w:rsidRDefault="0067725D" w:rsidP="00EB6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D0" w:rsidRPr="00BF14F3" w:rsidRDefault="003D20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F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7725D" w:rsidRPr="00BF14F3" w:rsidRDefault="0067725D" w:rsidP="0054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7725D" w:rsidRPr="00BF14F3" w:rsidSect="00691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7C1"/>
    <w:multiLevelType w:val="multilevel"/>
    <w:tmpl w:val="114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E30DB"/>
    <w:multiLevelType w:val="hybridMultilevel"/>
    <w:tmpl w:val="1160FA1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84C00"/>
    <w:multiLevelType w:val="multilevel"/>
    <w:tmpl w:val="C0C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C3F2C"/>
    <w:multiLevelType w:val="multilevel"/>
    <w:tmpl w:val="598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4668"/>
    <w:multiLevelType w:val="multilevel"/>
    <w:tmpl w:val="6D1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B27B4"/>
    <w:multiLevelType w:val="multilevel"/>
    <w:tmpl w:val="CD5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F03A0"/>
    <w:multiLevelType w:val="multilevel"/>
    <w:tmpl w:val="878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8E75CD"/>
    <w:multiLevelType w:val="multilevel"/>
    <w:tmpl w:val="2C8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34AD3"/>
    <w:multiLevelType w:val="multilevel"/>
    <w:tmpl w:val="A742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45D50"/>
    <w:multiLevelType w:val="multilevel"/>
    <w:tmpl w:val="31E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217A06"/>
    <w:multiLevelType w:val="multilevel"/>
    <w:tmpl w:val="FDF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901B34"/>
    <w:multiLevelType w:val="multilevel"/>
    <w:tmpl w:val="9B5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E854EF"/>
    <w:multiLevelType w:val="multilevel"/>
    <w:tmpl w:val="4A7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923376"/>
    <w:multiLevelType w:val="multilevel"/>
    <w:tmpl w:val="E70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D80A42"/>
    <w:multiLevelType w:val="multilevel"/>
    <w:tmpl w:val="525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01E28"/>
    <w:multiLevelType w:val="multilevel"/>
    <w:tmpl w:val="3B2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F3428F"/>
    <w:multiLevelType w:val="multilevel"/>
    <w:tmpl w:val="5FAE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D26A9D"/>
    <w:multiLevelType w:val="multilevel"/>
    <w:tmpl w:val="C75C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94767A"/>
    <w:multiLevelType w:val="multilevel"/>
    <w:tmpl w:val="FA82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026D2"/>
    <w:multiLevelType w:val="multilevel"/>
    <w:tmpl w:val="1320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EA0568"/>
    <w:multiLevelType w:val="multilevel"/>
    <w:tmpl w:val="19C8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D66C7F"/>
    <w:multiLevelType w:val="multilevel"/>
    <w:tmpl w:val="280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2C60B6"/>
    <w:multiLevelType w:val="multilevel"/>
    <w:tmpl w:val="C730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2D6EC4"/>
    <w:multiLevelType w:val="multilevel"/>
    <w:tmpl w:val="3F36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B8337E"/>
    <w:multiLevelType w:val="multilevel"/>
    <w:tmpl w:val="6A6C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7E0ECF"/>
    <w:multiLevelType w:val="hybridMultilevel"/>
    <w:tmpl w:val="84BCB3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B1E88900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19544D1"/>
    <w:multiLevelType w:val="multilevel"/>
    <w:tmpl w:val="B738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4748A"/>
    <w:multiLevelType w:val="multilevel"/>
    <w:tmpl w:val="631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6422A5"/>
    <w:multiLevelType w:val="multilevel"/>
    <w:tmpl w:val="8E8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F3248C"/>
    <w:multiLevelType w:val="multilevel"/>
    <w:tmpl w:val="6E96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25550"/>
    <w:multiLevelType w:val="multilevel"/>
    <w:tmpl w:val="377A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217EF"/>
    <w:multiLevelType w:val="hybridMultilevel"/>
    <w:tmpl w:val="C59A5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E42714C"/>
    <w:multiLevelType w:val="multilevel"/>
    <w:tmpl w:val="9EB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A0C79"/>
    <w:multiLevelType w:val="multilevel"/>
    <w:tmpl w:val="3F8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59514A73"/>
    <w:multiLevelType w:val="multilevel"/>
    <w:tmpl w:val="A3B4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B4005C"/>
    <w:multiLevelType w:val="multilevel"/>
    <w:tmpl w:val="F52E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E43736"/>
    <w:multiLevelType w:val="multilevel"/>
    <w:tmpl w:val="C822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687FB8"/>
    <w:multiLevelType w:val="multilevel"/>
    <w:tmpl w:val="19EC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116296"/>
    <w:multiLevelType w:val="multilevel"/>
    <w:tmpl w:val="ABF2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380B03"/>
    <w:multiLevelType w:val="multilevel"/>
    <w:tmpl w:val="58D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F34F89"/>
    <w:multiLevelType w:val="multilevel"/>
    <w:tmpl w:val="0870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7C715F"/>
    <w:multiLevelType w:val="multilevel"/>
    <w:tmpl w:val="1E0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C76F0"/>
    <w:multiLevelType w:val="multilevel"/>
    <w:tmpl w:val="380E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4E1689"/>
    <w:multiLevelType w:val="multilevel"/>
    <w:tmpl w:val="72A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309F4"/>
    <w:multiLevelType w:val="multilevel"/>
    <w:tmpl w:val="174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746710"/>
    <w:multiLevelType w:val="multilevel"/>
    <w:tmpl w:val="2BE8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7"/>
  </w:num>
  <w:num w:numId="3">
    <w:abstractNumId w:val="16"/>
  </w:num>
  <w:num w:numId="4">
    <w:abstractNumId w:val="5"/>
  </w:num>
  <w:num w:numId="5">
    <w:abstractNumId w:val="31"/>
  </w:num>
  <w:num w:numId="6">
    <w:abstractNumId w:val="7"/>
  </w:num>
  <w:num w:numId="7">
    <w:abstractNumId w:val="11"/>
  </w:num>
  <w:num w:numId="8">
    <w:abstractNumId w:val="43"/>
  </w:num>
  <w:num w:numId="9">
    <w:abstractNumId w:val="30"/>
  </w:num>
  <w:num w:numId="10">
    <w:abstractNumId w:val="8"/>
  </w:num>
  <w:num w:numId="11">
    <w:abstractNumId w:val="44"/>
  </w:num>
  <w:num w:numId="12">
    <w:abstractNumId w:val="23"/>
  </w:num>
  <w:num w:numId="13">
    <w:abstractNumId w:val="2"/>
  </w:num>
  <w:num w:numId="14">
    <w:abstractNumId w:val="25"/>
  </w:num>
  <w:num w:numId="15">
    <w:abstractNumId w:val="0"/>
  </w:num>
  <w:num w:numId="16">
    <w:abstractNumId w:val="39"/>
  </w:num>
  <w:num w:numId="17">
    <w:abstractNumId w:val="15"/>
  </w:num>
  <w:num w:numId="18">
    <w:abstractNumId w:val="34"/>
  </w:num>
  <w:num w:numId="19">
    <w:abstractNumId w:val="45"/>
  </w:num>
  <w:num w:numId="20">
    <w:abstractNumId w:val="13"/>
  </w:num>
  <w:num w:numId="21">
    <w:abstractNumId w:val="41"/>
  </w:num>
  <w:num w:numId="22">
    <w:abstractNumId w:val="20"/>
  </w:num>
  <w:num w:numId="23">
    <w:abstractNumId w:val="46"/>
  </w:num>
  <w:num w:numId="24">
    <w:abstractNumId w:val="22"/>
  </w:num>
  <w:num w:numId="25">
    <w:abstractNumId w:val="47"/>
  </w:num>
  <w:num w:numId="26">
    <w:abstractNumId w:val="28"/>
  </w:num>
  <w:num w:numId="27">
    <w:abstractNumId w:val="33"/>
  </w:num>
  <w:num w:numId="28">
    <w:abstractNumId w:val="40"/>
  </w:num>
  <w:num w:numId="29">
    <w:abstractNumId w:val="19"/>
  </w:num>
  <w:num w:numId="30">
    <w:abstractNumId w:val="27"/>
  </w:num>
  <w:num w:numId="31">
    <w:abstractNumId w:val="10"/>
  </w:num>
  <w:num w:numId="32">
    <w:abstractNumId w:val="14"/>
  </w:num>
  <w:num w:numId="33">
    <w:abstractNumId w:val="3"/>
  </w:num>
  <w:num w:numId="34">
    <w:abstractNumId w:val="36"/>
  </w:num>
  <w:num w:numId="35">
    <w:abstractNumId w:val="42"/>
  </w:num>
  <w:num w:numId="36">
    <w:abstractNumId w:val="17"/>
  </w:num>
  <w:num w:numId="37">
    <w:abstractNumId w:val="21"/>
  </w:num>
  <w:num w:numId="38">
    <w:abstractNumId w:val="24"/>
  </w:num>
  <w:num w:numId="39">
    <w:abstractNumId w:val="9"/>
  </w:num>
  <w:num w:numId="40">
    <w:abstractNumId w:val="6"/>
  </w:num>
  <w:num w:numId="41">
    <w:abstractNumId w:val="29"/>
  </w:num>
  <w:num w:numId="42">
    <w:abstractNumId w:val="4"/>
  </w:num>
  <w:num w:numId="43">
    <w:abstractNumId w:val="38"/>
  </w:num>
  <w:num w:numId="44">
    <w:abstractNumId w:val="32"/>
  </w:num>
  <w:num w:numId="45">
    <w:abstractNumId w:val="18"/>
  </w:num>
  <w:num w:numId="46">
    <w:abstractNumId w:val="1"/>
  </w:num>
  <w:num w:numId="47">
    <w:abstractNumId w:val="2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3F"/>
    <w:rsid w:val="00040A7F"/>
    <w:rsid w:val="000E1DEF"/>
    <w:rsid w:val="00120566"/>
    <w:rsid w:val="0013791D"/>
    <w:rsid w:val="001B68ED"/>
    <w:rsid w:val="002027B8"/>
    <w:rsid w:val="0020620C"/>
    <w:rsid w:val="003D20D0"/>
    <w:rsid w:val="00414E70"/>
    <w:rsid w:val="004330D9"/>
    <w:rsid w:val="004A0BEF"/>
    <w:rsid w:val="00541B4A"/>
    <w:rsid w:val="00552039"/>
    <w:rsid w:val="006345BA"/>
    <w:rsid w:val="0067725D"/>
    <w:rsid w:val="0069143F"/>
    <w:rsid w:val="00730306"/>
    <w:rsid w:val="00757896"/>
    <w:rsid w:val="007A33ED"/>
    <w:rsid w:val="0087176D"/>
    <w:rsid w:val="009C3932"/>
    <w:rsid w:val="009D2F36"/>
    <w:rsid w:val="00B36146"/>
    <w:rsid w:val="00B97B48"/>
    <w:rsid w:val="00BA38C0"/>
    <w:rsid w:val="00BF14F3"/>
    <w:rsid w:val="00BF1741"/>
    <w:rsid w:val="00C87067"/>
    <w:rsid w:val="00CB783F"/>
    <w:rsid w:val="00CC4AE5"/>
    <w:rsid w:val="00CD1DC4"/>
    <w:rsid w:val="00D04BFC"/>
    <w:rsid w:val="00D77E72"/>
    <w:rsid w:val="00E878DD"/>
    <w:rsid w:val="00EA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30306"/>
    <w:pPr>
      <w:widowControl w:val="0"/>
      <w:spacing w:after="0" w:line="240" w:lineRule="auto"/>
      <w:ind w:left="68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030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99"/>
    <w:rsid w:val="00730306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7303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uiPriority w:val="99"/>
    <w:qFormat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99"/>
    <w:semiHidden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ntStyle18">
    <w:name w:val="Font Style18"/>
    <w:uiPriority w:val="99"/>
    <w:rsid w:val="0073030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30306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30306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99"/>
    <w:qFormat/>
    <w:rsid w:val="007303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9">
    <w:name w:val="Table Grid"/>
    <w:basedOn w:val="a1"/>
    <w:uiPriority w:val="99"/>
    <w:rsid w:val="0073030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3030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73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30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3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30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303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03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0306"/>
  </w:style>
  <w:style w:type="character" w:customStyle="1" w:styleId="a7">
    <w:name w:val="Абзац списка Знак"/>
    <w:link w:val="a6"/>
    <w:uiPriority w:val="99"/>
    <w:locked/>
    <w:rsid w:val="00730306"/>
    <w:rPr>
      <w:rFonts w:ascii="Calibri" w:eastAsia="Calibri" w:hAnsi="Calibri" w:cs="Calibri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B68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30306"/>
    <w:pPr>
      <w:widowControl w:val="0"/>
      <w:spacing w:after="0" w:line="240" w:lineRule="auto"/>
      <w:ind w:left="68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8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3030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Body Text"/>
    <w:basedOn w:val="a"/>
    <w:link w:val="a5"/>
    <w:uiPriority w:val="99"/>
    <w:rsid w:val="00730306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7303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7"/>
    <w:uiPriority w:val="99"/>
    <w:qFormat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1">
    <w:name w:val="Table Normal1"/>
    <w:uiPriority w:val="99"/>
    <w:semiHidden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3030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FontStyle18">
    <w:name w:val="Font Style18"/>
    <w:uiPriority w:val="99"/>
    <w:rsid w:val="0073030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730306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30306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99"/>
    <w:qFormat/>
    <w:rsid w:val="007303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9">
    <w:name w:val="Table Grid"/>
    <w:basedOn w:val="a1"/>
    <w:uiPriority w:val="99"/>
    <w:rsid w:val="0073030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3030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73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30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303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30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3030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303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0306"/>
  </w:style>
  <w:style w:type="character" w:customStyle="1" w:styleId="a7">
    <w:name w:val="Абзац списка Знак"/>
    <w:link w:val="a6"/>
    <w:uiPriority w:val="99"/>
    <w:locked/>
    <w:rsid w:val="00730306"/>
    <w:rPr>
      <w:rFonts w:ascii="Calibri" w:eastAsia="Calibri" w:hAnsi="Calibri" w:cs="Calibri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B68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5451-D801-4B02-9646-A2168A4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38</Pages>
  <Words>12420</Words>
  <Characters>70798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Спортзал</cp:lastModifiedBy>
  <cp:revision>33</cp:revision>
  <dcterms:created xsi:type="dcterms:W3CDTF">2019-10-05T11:24:00Z</dcterms:created>
  <dcterms:modified xsi:type="dcterms:W3CDTF">2019-10-06T17:54:00Z</dcterms:modified>
</cp:coreProperties>
</file>