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A9" w:rsidRPr="00186DD7" w:rsidRDefault="00C272A9" w:rsidP="00C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DD7"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Воротынская средняя школа.</w:t>
      </w:r>
    </w:p>
    <w:p w:rsidR="000B4886" w:rsidRDefault="00C272A9" w:rsidP="000B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  <w:r w:rsidR="000B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выбору предметов и</w:t>
      </w:r>
      <w:r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DD7"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</w:t>
      </w:r>
      <w:r w:rsidR="000B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186DD7"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индивидуального учебного плана</w:t>
      </w:r>
      <w:r w:rsidR="000B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учащегося </w:t>
      </w:r>
      <w:r w:rsidR="00186DD7"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DD7"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класса</w:t>
      </w:r>
      <w:r w:rsidR="000B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  </w:t>
      </w:r>
    </w:p>
    <w:p w:rsidR="00C272A9" w:rsidRPr="00186DD7" w:rsidRDefault="000B4886" w:rsidP="000B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86DD7"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2020-2021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="006F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DD7" w:rsidRPr="0018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886" w:rsidRDefault="000B4886" w:rsidP="00C272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5894" w:rsidRDefault="00C272A9" w:rsidP="00C272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(Из списка необходимо выбрать не менее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 предметов</w:t>
      </w:r>
      <w:r w:rsidR="00BB0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0B4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B0A2E" w:rsidRPr="00051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менее одного</w:t>
      </w:r>
      <w:r w:rsidR="00BB0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каждой предметной  области.</w:t>
      </w:r>
      <w:r w:rsidR="000B4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655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272A9" w:rsidRDefault="00655894" w:rsidP="00C272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предметной области « </w:t>
      </w:r>
      <w:r>
        <w:rPr>
          <w:rFonts w:ascii="Times New Roman" w:eastAsia="Times New Roman" w:hAnsi="Times New Roman" w:cs="Times New Roman"/>
          <w:lang w:eastAsia="ru-RU"/>
        </w:rPr>
        <w:t>Родной язык и родная литература</w:t>
      </w:r>
      <w:r>
        <w:rPr>
          <w:rFonts w:ascii="Times New Roman" w:eastAsia="Times New Roman" w:hAnsi="Times New Roman" w:cs="Times New Roman"/>
          <w:lang w:eastAsia="ru-RU"/>
        </w:rPr>
        <w:t>» выбрать только один предмет!!</w:t>
      </w:r>
    </w:p>
    <w:tbl>
      <w:tblPr>
        <w:tblpPr w:leftFromText="180" w:rightFromText="180" w:bottomFromText="200" w:vertAnchor="text" w:horzAnchor="margin" w:tblpX="-601" w:tblpY="163"/>
        <w:tblW w:w="25788" w:type="dxa"/>
        <w:tblLayout w:type="fixed"/>
        <w:tblLook w:val="01E0" w:firstRow="1" w:lastRow="1" w:firstColumn="1" w:lastColumn="1" w:noHBand="0" w:noVBand="0"/>
      </w:tblPr>
      <w:tblGrid>
        <w:gridCol w:w="2944"/>
        <w:gridCol w:w="2552"/>
        <w:gridCol w:w="2126"/>
        <w:gridCol w:w="2126"/>
        <w:gridCol w:w="236"/>
        <w:gridCol w:w="5268"/>
        <w:gridCol w:w="5268"/>
        <w:gridCol w:w="5268"/>
      </w:tblGrid>
      <w:tr w:rsidR="00051F81" w:rsidTr="008026E5">
        <w:trPr>
          <w:gridAfter w:val="4"/>
          <w:wAfter w:w="16040" w:type="dxa"/>
          <w:trHeight w:val="105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81" w:rsidRPr="00051F81" w:rsidRDefault="00051F81">
            <w:pPr>
              <w:spacing w:after="0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 w:rsidRPr="00051F8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51F81" w:rsidRDefault="0005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Учебные     </w:t>
            </w:r>
          </w:p>
          <w:p w:rsidR="00051F81" w:rsidRDefault="0005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предметы </w:t>
            </w:r>
          </w:p>
          <w:p w:rsidR="00051F81" w:rsidRDefault="0005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51F81" w:rsidRDefault="00051F81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F81" w:rsidRDefault="00051F81" w:rsidP="00051F81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Профильный уровень изучения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81" w:rsidRDefault="00051F81" w:rsidP="008026E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Базовый уровень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изучения предмета</w:t>
            </w:r>
          </w:p>
        </w:tc>
      </w:tr>
      <w:tr w:rsidR="00C272A9" w:rsidTr="00C272A9">
        <w:trPr>
          <w:trHeight w:val="343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</w:tcPr>
          <w:p w:rsidR="00C272A9" w:rsidRDefault="00C272A9">
            <w:pPr>
              <w:spacing w:after="0"/>
            </w:pPr>
          </w:p>
        </w:tc>
        <w:tc>
          <w:tcPr>
            <w:tcW w:w="5268" w:type="dxa"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268" w:type="dxa"/>
          </w:tcPr>
          <w:p w:rsidR="00C272A9" w:rsidRDefault="00C272A9">
            <w:pPr>
              <w:spacing w:after="0"/>
            </w:pPr>
          </w:p>
        </w:tc>
        <w:tc>
          <w:tcPr>
            <w:tcW w:w="5268" w:type="dxa"/>
            <w:hideMark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Обязательная часть  </w:t>
            </w:r>
          </w:p>
        </w:tc>
      </w:tr>
      <w:tr w:rsidR="00C272A9" w:rsidTr="00C272A9">
        <w:trPr>
          <w:gridAfter w:val="4"/>
          <w:wAfter w:w="16040" w:type="dxa"/>
          <w:trHeight w:val="64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BB0A2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350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/5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C272A9">
        <w:trPr>
          <w:gridAfter w:val="4"/>
          <w:wAfter w:w="16040" w:type="dxa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eastAsia="Times New Roman" w:hAnsi="Times New Roman" w:cs="Times New Roman"/>
                <w:b/>
                <w:lang w:eastAsia="ru-RU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(русский) язык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Pr="00961FD0" w:rsidRDefault="00961FD0" w:rsidP="00BE55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Pr="00961FD0" w:rsidRDefault="00961FD0" w:rsidP="00BE55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/1ч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C23D79" w:rsidRPr="00961FD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272A9" w:rsidRPr="00961FD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C272A9" w:rsidTr="00655894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Родная (русская) литература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/1ч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C272A9">
        <w:trPr>
          <w:gridAfter w:val="4"/>
          <w:wAfter w:w="16040" w:type="dxa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420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/6ч.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272A9" w:rsidRPr="00961FD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961FD0" w:rsidTr="00022941">
        <w:trPr>
          <w:gridAfter w:val="4"/>
          <w:wAfter w:w="16040" w:type="dxa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D0" w:rsidRPr="00051F81" w:rsidRDefault="00961F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61FD0" w:rsidRDefault="00961FD0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Алгебра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FD0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/6ч.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FD0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/4ч.</w:t>
            </w:r>
          </w:p>
        </w:tc>
      </w:tr>
      <w:tr w:rsidR="00961FD0" w:rsidTr="00022941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D0" w:rsidRPr="00051F81" w:rsidRDefault="00961FD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61FD0" w:rsidRDefault="00961FD0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Геометрия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FD0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FD0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280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/4ч.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C272A9">
        <w:trPr>
          <w:gridAfter w:val="4"/>
          <w:wAfter w:w="16040" w:type="dxa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>Общественн</w:t>
            </w:r>
            <w:proofErr w:type="gramStart"/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>о-</w:t>
            </w:r>
            <w:proofErr w:type="gramEnd"/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280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/4ч.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>/ 2ч.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6F59B1">
              <w:rPr>
                <w:rFonts w:ascii="Times New Roman" w:eastAsiaTheme="minorEastAsia" w:hAnsi="Times New Roman" w:cs="Times New Roman"/>
                <w:lang w:eastAsia="ru-RU"/>
              </w:rPr>
              <w:t>История в мире</w:t>
            </w:r>
            <w:proofErr w:type="gramStart"/>
            <w:r w:rsidRPr="006F59B1"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C272A9" w:rsidP="00BE55F1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C272A9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/2ч.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Право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/0,5ч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Экономика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/0,5ч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/1ч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C272A9">
        <w:trPr>
          <w:gridAfter w:val="4"/>
          <w:wAfter w:w="16040" w:type="dxa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>Естественн</w:t>
            </w:r>
            <w:proofErr w:type="gramStart"/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>о-</w:t>
            </w:r>
            <w:proofErr w:type="gramEnd"/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/1ч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350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/5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/2ч.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Б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/У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>/1ч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Экология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C272A9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0,5ч.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Астрономия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Pr="00961FD0" w:rsidRDefault="00C272A9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0,5ч.</w:t>
            </w:r>
          </w:p>
        </w:tc>
      </w:tr>
      <w:tr w:rsidR="00C272A9" w:rsidTr="00C272A9">
        <w:trPr>
          <w:gridAfter w:val="4"/>
          <w:wAfter w:w="16040" w:type="dxa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>Физическая культура и  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Pr="00961FD0" w:rsidRDefault="00C272A9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210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/3ч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Основы безопасности жизнедеятельности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Pr="00961FD0" w:rsidRDefault="00C272A9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Pr="00961FD0" w:rsidRDefault="00961FD0" w:rsidP="00BE55F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FD0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>/1ч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C23D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C272A9" w:rsidTr="00C272A9">
        <w:trPr>
          <w:gridAfter w:val="4"/>
          <w:wAfter w:w="16040" w:type="dxa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72A9" w:rsidRDefault="00C272A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272A9" w:rsidRDefault="00C272A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51F81" w:rsidTr="00020882">
        <w:trPr>
          <w:gridAfter w:val="4"/>
          <w:wAfter w:w="16040" w:type="dxa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51F81" w:rsidRDefault="00051F81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272A9" w:rsidTr="00C272A9">
        <w:trPr>
          <w:gridAfter w:val="4"/>
          <w:wAfter w:w="16040" w:type="dxa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Нижегородского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Default="00C272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72A9" w:rsidRDefault="00961FD0" w:rsidP="006F59B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/0,5ч.</w:t>
            </w:r>
          </w:p>
        </w:tc>
      </w:tr>
      <w:tr w:rsidR="00C272A9" w:rsidTr="00C272A9">
        <w:trPr>
          <w:gridAfter w:val="4"/>
          <w:wAfter w:w="16040" w:type="dxa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2A9" w:rsidRPr="00051F81" w:rsidRDefault="00C272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Элективные учебные предметы, учебные практики, проекты, </w:t>
            </w:r>
          </w:p>
          <w:p w:rsidR="00C272A9" w:rsidRPr="00051F81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1F81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272A9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961FD0" w:rsidP="006F59B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  <w:r w:rsidR="00BE55F1">
              <w:rPr>
                <w:rFonts w:ascii="Times New Roman" w:eastAsiaTheme="minorEastAsia" w:hAnsi="Times New Roman" w:cs="Times New Roman"/>
                <w:lang w:eastAsia="ru-RU"/>
              </w:rPr>
              <w:t>/2ч.</w:t>
            </w: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2A9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Default="00C272A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Default="00C272A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2A9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Default="00C272A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Default="00C272A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272A9" w:rsidTr="00961FD0">
        <w:trPr>
          <w:gridAfter w:val="4"/>
          <w:wAfter w:w="16040" w:type="dxa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2A9" w:rsidRDefault="00C27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Default="00C272A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9" w:rsidRDefault="00C272A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272A9" w:rsidTr="00C272A9">
        <w:trPr>
          <w:gridAfter w:val="4"/>
          <w:wAfter w:w="16040" w:type="dxa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272A9" w:rsidRDefault="00C272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 допустимая  недельная  нагрузка</w:t>
            </w:r>
          </w:p>
          <w:p w:rsidR="00C272A9" w:rsidRDefault="00C272A9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(6-дневная учебная неделя)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E55F1" w:rsidRPr="00051F81">
              <w:rPr>
                <w:rFonts w:ascii="Times New Roman" w:eastAsia="Times New Roman" w:hAnsi="Times New Roman" w:cs="Times New Roman"/>
                <w:b/>
                <w:lang w:eastAsia="ru-RU"/>
              </w:rPr>
              <w:t>-37 часов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272A9" w:rsidRDefault="00961FD0" w:rsidP="00051F81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2170</w:t>
            </w:r>
            <w:r w:rsidR="00051F81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272A9" w:rsidRDefault="00961FD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2590</w:t>
            </w:r>
          </w:p>
        </w:tc>
      </w:tr>
    </w:tbl>
    <w:p w:rsidR="00C272A9" w:rsidRDefault="00C272A9" w:rsidP="00C272A9"/>
    <w:p w:rsidR="00313317" w:rsidRDefault="00BE55F1" w:rsidP="00961FD0">
      <w:r>
        <w:lastRenderedPageBreak/>
        <w:t xml:space="preserve"> </w:t>
      </w:r>
    </w:p>
    <w:sectPr w:rsidR="0031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F"/>
    <w:rsid w:val="00051F81"/>
    <w:rsid w:val="000B4886"/>
    <w:rsid w:val="00186DD7"/>
    <w:rsid w:val="00313317"/>
    <w:rsid w:val="00655894"/>
    <w:rsid w:val="006F59B1"/>
    <w:rsid w:val="00836D8C"/>
    <w:rsid w:val="00961FD0"/>
    <w:rsid w:val="00BB0A2E"/>
    <w:rsid w:val="00BE55F1"/>
    <w:rsid w:val="00C23D79"/>
    <w:rsid w:val="00C272A9"/>
    <w:rsid w:val="00D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2020-06-03T11:48:00Z</dcterms:created>
  <dcterms:modified xsi:type="dcterms:W3CDTF">2020-06-04T15:27:00Z</dcterms:modified>
</cp:coreProperties>
</file>